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B4B01" w:rsidR="002335A9" w:rsidP="002335A9" w:rsidRDefault="002335A9" w14:paraId="1CBAC658" w14:textId="207A3F89">
      <w:pPr>
        <w:pStyle w:val="BodyA"/>
        <w:snapToGrid w:val="0"/>
        <w:spacing w:before="120" w:after="120" w:line="240" w:lineRule="auto"/>
        <w:ind w:left="-142" w:right="-30"/>
        <w:jc w:val="center"/>
        <w:rPr>
          <w:rFonts w:ascii="Myriad Pro" w:hAnsi="Myriad Pro" w:eastAsia="Arial" w:cs="Arial"/>
          <w:b/>
          <w:bCs/>
          <w:color w:val="0070C0"/>
          <w:sz w:val="26"/>
          <w:szCs w:val="24"/>
          <w:lang w:val="ro-RO"/>
        </w:rPr>
      </w:pPr>
      <w:r w:rsidRPr="005B4B01">
        <w:rPr>
          <w:rFonts w:ascii="Myriad Pro" w:hAnsi="Myriad Pro"/>
          <w:b/>
          <w:bCs/>
          <w:color w:val="0070C0"/>
          <w:sz w:val="26"/>
          <w:szCs w:val="24"/>
          <w:lang w:val="ro-RO"/>
        </w:rPr>
        <w:t>ФОРМА ЗАЯВКИ</w:t>
      </w:r>
    </w:p>
    <w:p w:rsidRPr="005B4B01" w:rsidR="008024E4" w:rsidP="008024E4" w:rsidRDefault="008024E4" w14:paraId="3D04C822" w14:textId="77777777">
      <w:pPr>
        <w:pStyle w:val="BodyA"/>
        <w:snapToGrid w:val="0"/>
        <w:spacing w:before="60" w:after="60"/>
        <w:ind w:left="-142" w:right="-30"/>
        <w:jc w:val="center"/>
        <w:rPr>
          <w:rFonts w:ascii="Myriad Pro" w:hAnsi="Myriad Pro"/>
          <w:b/>
          <w:color w:val="0070C0"/>
          <w:sz w:val="20"/>
          <w:szCs w:val="20"/>
          <w:u w:color="002060"/>
          <w:lang w:val="ro-RO"/>
        </w:rPr>
      </w:pPr>
      <w:r w:rsidRPr="005B4B01">
        <w:rPr>
          <w:rFonts w:ascii="Myriad Pro" w:hAnsi="Myriad Pro"/>
          <w:b/>
          <w:color w:val="0070C0"/>
          <w:sz w:val="20"/>
          <w:szCs w:val="20"/>
          <w:u w:color="002060"/>
          <w:lang w:val="ro-RO"/>
        </w:rPr>
        <w:t>ВЫБОР ТРЕХ СПЕЦИАЛИЗИРОВАННЫХ ЭКОНОМИЧЕСКИХ АГЛОМЕРАЦИЙ (ПОТЕНЦИАЛЬНЫХ МИКРОКЛАСТЕРОВ)</w:t>
      </w:r>
    </w:p>
    <w:p w:rsidRPr="005B4B01" w:rsidR="008024E4" w:rsidP="00081A64" w:rsidRDefault="008024E4" w14:paraId="7B7E9731" w14:textId="6959A555">
      <w:pPr>
        <w:pStyle w:val="BodyA"/>
        <w:snapToGrid w:val="0"/>
        <w:spacing w:before="60" w:after="60"/>
        <w:ind w:left="-142" w:right="-30"/>
        <w:jc w:val="center"/>
        <w:rPr>
          <w:rFonts w:ascii="Myriad Pro" w:hAnsi="Myriad Pro"/>
          <w:b/>
          <w:color w:val="0070C0"/>
          <w:sz w:val="20"/>
          <w:szCs w:val="20"/>
          <w:u w:color="002060"/>
          <w:lang w:val="ro-RO"/>
        </w:rPr>
      </w:pPr>
      <w:r w:rsidRPr="005B4B01">
        <w:rPr>
          <w:rFonts w:ascii="Myriad Pro" w:hAnsi="Myriad Pro"/>
          <w:b/>
          <w:color w:val="0070C0"/>
          <w:sz w:val="20"/>
          <w:szCs w:val="20"/>
          <w:u w:color="002060"/>
          <w:lang w:val="ro-RO"/>
        </w:rPr>
        <w:t>БЕНЕФИЦИАР</w:t>
      </w:r>
      <w:r w:rsidR="00276AA0">
        <w:rPr>
          <w:rFonts w:ascii="Myriad Pro" w:hAnsi="Myriad Pro"/>
          <w:b/>
          <w:color w:val="0070C0"/>
          <w:sz w:val="20"/>
          <w:szCs w:val="20"/>
          <w:u w:color="002060"/>
          <w:lang w:val="ru-RU"/>
        </w:rPr>
        <w:t>ОВ</w:t>
      </w:r>
      <w:r w:rsidRPr="005B4B01">
        <w:rPr>
          <w:rFonts w:ascii="Myriad Pro" w:hAnsi="Myriad Pro"/>
          <w:b/>
          <w:color w:val="0070C0"/>
          <w:sz w:val="20"/>
          <w:szCs w:val="20"/>
          <w:u w:color="002060"/>
          <w:lang w:val="ro-RO"/>
        </w:rPr>
        <w:t xml:space="preserve"> ПРОЕКТА ШВЕЙЦАРИИ И ПРООН «УСТОЙЧИВЫЕ И ИНКЛЮЗИВНЫЕ РЫНКИ В МОЛДОВЕ»</w:t>
      </w:r>
    </w:p>
    <w:p w:rsidRPr="005B4B01" w:rsidR="00F31B68" w:rsidRDefault="00F31B68" w14:paraId="5C3C70B4" w14:textId="77777777">
      <w:pPr>
        <w:rPr>
          <w:rFonts w:ascii="Myriad Pro" w:hAnsi="Myriad Pro"/>
        </w:rPr>
      </w:pPr>
    </w:p>
    <w:tbl>
      <w:tblPr>
        <w:tblW w:w="1516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382"/>
        <w:gridCol w:w="9781"/>
      </w:tblGrid>
      <w:tr w:rsidRPr="005B4B01" w:rsidR="00FF6213" w:rsidTr="16748495" w14:paraId="33DFC8A0" w14:textId="77777777">
        <w:trPr>
          <w:trHeight w:val="454"/>
          <w:jc w:val="center"/>
        </w:trPr>
        <w:tc>
          <w:tcPr>
            <w:tcW w:w="1516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5B4B01" w:rsidR="00FF6213" w:rsidP="00CB650F" w:rsidRDefault="00FF6213" w14:paraId="60F50C25" w14:textId="1A1AF5E1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  <w:sz w:val="28"/>
                <w:szCs w:val="28"/>
              </w:rPr>
              <w:t>A: ДАННЫЕ ЗАЯВИТЕЛЯ</w:t>
            </w:r>
          </w:p>
        </w:tc>
      </w:tr>
      <w:tr w:rsidRPr="005B4B01" w:rsidR="00B53787" w:rsidTr="16748495" w14:paraId="74FA03B4" w14:textId="77777777">
        <w:trPr>
          <w:trHeight w:val="288"/>
          <w:jc w:val="center"/>
        </w:trPr>
        <w:tc>
          <w:tcPr>
            <w:tcW w:w="1516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B53787" w:rsidP="00CB650F" w:rsidRDefault="00B53787" w14:paraId="1085B83F" w14:textId="758F3798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t>А1: Заявитель</w:t>
            </w:r>
          </w:p>
        </w:tc>
      </w:tr>
      <w:tr w:rsidRPr="005B4B01" w:rsidR="00B53787" w:rsidTr="16748495" w14:paraId="0C15854B" w14:textId="77777777">
        <w:trPr>
          <w:trHeight w:val="288"/>
          <w:jc w:val="center"/>
        </w:trPr>
        <w:tc>
          <w:tcPr>
            <w:tcW w:w="5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366D00C9" w14:textId="0EC0FC8D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2"/>
                <w:szCs w:val="22"/>
              </w:rPr>
              <w:t>Имя ведущего заявителя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0EC3E42F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172B65" w:rsidTr="16748495" w14:paraId="271DC4EF" w14:textId="77777777">
        <w:trPr>
          <w:trHeight w:val="288"/>
          <w:jc w:val="center"/>
        </w:trPr>
        <w:tc>
          <w:tcPr>
            <w:tcW w:w="5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72B65" w:rsidP="00CB650F" w:rsidRDefault="00172B65" w14:paraId="5041C17B" w14:textId="07525386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2"/>
                <w:szCs w:val="22"/>
              </w:rPr>
              <w:t xml:space="preserve">Местонахождение основного заявителя </w:t>
            </w:r>
            <w:r w:rsidRPr="005B4B01">
              <w:rPr>
                <w:rFonts w:ascii="Myriad Pro" w:hAnsi="Myriad Pro" w:cstheme="minorHAnsi"/>
                <w:sz w:val="22"/>
                <w:szCs w:val="22"/>
              </w:rPr>
              <w:t>(населенный пункт и район)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172B65" w:rsidP="00CB650F" w:rsidRDefault="00172B65" w14:paraId="05A85DA9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B53787" w:rsidTr="16748495" w14:paraId="0B8ACC78" w14:textId="77777777">
        <w:trPr>
          <w:trHeight w:val="288"/>
          <w:jc w:val="center"/>
        </w:trPr>
        <w:tc>
          <w:tcPr>
            <w:tcW w:w="5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172B65" w14:paraId="30A733C9" w14:textId="7C5AF9F1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2"/>
                <w:szCs w:val="22"/>
              </w:rPr>
              <w:t>Имя лица, координировавшего разработку предложения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197A7FF0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B53787" w:rsidTr="16748495" w14:paraId="46E90CAD" w14:textId="77777777">
        <w:trPr>
          <w:trHeight w:val="288"/>
          <w:jc w:val="center"/>
        </w:trPr>
        <w:tc>
          <w:tcPr>
            <w:tcW w:w="5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16748495" w:rsidRDefault="00B53787" w14:paraId="66D2C67F" w14:textId="186614F7">
            <w:pPr>
              <w:shd w:val="clear" w:color="auto" w:fill="FFFFFF" w:themeFill="background1"/>
              <w:rPr>
                <w:rFonts w:ascii="Myriad Pro" w:hAnsi="Myriad Pro" w:cs="Calibri" w:cstheme="minorAscii"/>
                <w:b w:val="1"/>
                <w:bCs w:val="1"/>
                <w:sz w:val="22"/>
                <w:szCs w:val="22"/>
              </w:rPr>
            </w:pPr>
            <w:r w:rsidRPr="16748495" w:rsidR="62C7ED0B">
              <w:rPr>
                <w:rFonts w:ascii="Myriad Pro" w:hAnsi="Myriad Pro" w:cs="Calibri" w:cstheme="minorAscii"/>
                <w:b w:val="1"/>
                <w:bCs w:val="1"/>
                <w:sz w:val="22"/>
                <w:szCs w:val="22"/>
              </w:rPr>
              <w:t>Функция лица, координировавшего разработку предложения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3F15EB1A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B53787" w:rsidTr="16748495" w14:paraId="33813B87" w14:textId="77777777">
        <w:trPr>
          <w:trHeight w:val="288"/>
          <w:jc w:val="center"/>
        </w:trPr>
        <w:tc>
          <w:tcPr>
            <w:tcW w:w="5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16748495" w:rsidRDefault="00E5430D" w14:paraId="75982694" w14:textId="17E8414E">
            <w:pPr>
              <w:shd w:val="clear" w:color="auto" w:fill="FFFFFF" w:themeFill="background1"/>
              <w:rPr>
                <w:rFonts w:ascii="Myriad Pro" w:hAnsi="Myriad Pro" w:cs="Calibri" w:cstheme="minorAscii"/>
                <w:b w:val="1"/>
                <w:bCs w:val="1"/>
                <w:sz w:val="22"/>
                <w:szCs w:val="22"/>
              </w:rPr>
            </w:pPr>
            <w:r w:rsidRPr="16748495" w:rsidR="62C7ED0B">
              <w:rPr>
                <w:rFonts w:ascii="Myriad Pro" w:hAnsi="Myriad Pro" w:cs="Calibri" w:cstheme="minorAscii"/>
                <w:b w:val="1"/>
                <w:bCs w:val="1"/>
                <w:sz w:val="22"/>
                <w:szCs w:val="22"/>
              </w:rPr>
              <w:t>Номер телефона лица, координировавшего разработку предложения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690D04E2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B53787" w:rsidTr="16748495" w14:paraId="73AB898E" w14:textId="77777777">
        <w:trPr>
          <w:trHeight w:val="288"/>
          <w:jc w:val="center"/>
        </w:trPr>
        <w:tc>
          <w:tcPr>
            <w:tcW w:w="5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16748495" w:rsidRDefault="00B53787" w14:paraId="7FD57352" w14:textId="1860FD00">
            <w:pPr>
              <w:shd w:val="clear" w:color="auto" w:fill="FFFFFF" w:themeFill="background1"/>
              <w:rPr>
                <w:rFonts w:ascii="Myriad Pro" w:hAnsi="Myriad Pro" w:cs="Calibri" w:cstheme="minorAscii"/>
                <w:b w:val="1"/>
                <w:bCs w:val="1"/>
                <w:sz w:val="22"/>
                <w:szCs w:val="22"/>
              </w:rPr>
            </w:pPr>
            <w:r w:rsidRPr="16748495" w:rsidR="00B53787">
              <w:rPr>
                <w:rFonts w:ascii="Myriad Pro" w:hAnsi="Myriad Pro" w:cs="Calibri" w:cstheme="minorAscii"/>
                <w:b w:val="1"/>
                <w:bCs w:val="1"/>
                <w:sz w:val="22"/>
                <w:szCs w:val="22"/>
              </w:rPr>
              <w:t>Электронная почта</w:t>
            </w:r>
            <w:r w:rsidRPr="16748495" w:rsidR="42166893">
              <w:rPr>
                <w:rFonts w:ascii="Myriad Pro" w:hAnsi="Myriad Pro" w:cs="Calibri" w:cstheme="minorAscii"/>
                <w:b w:val="1"/>
                <w:bCs w:val="1"/>
                <w:sz w:val="22"/>
                <w:szCs w:val="22"/>
              </w:rPr>
              <w:t xml:space="preserve"> лица, координировавшего разработку предложения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3AB6035B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</w:tbl>
    <w:p w:rsidRPr="005B4B01" w:rsidR="00B53787" w:rsidRDefault="00B53787" w14:paraId="3DC54F93" w14:textId="77777777">
      <w:pPr>
        <w:rPr>
          <w:rFonts w:ascii="Myriad Pro" w:hAnsi="Myriad Pro"/>
        </w:rPr>
      </w:pPr>
    </w:p>
    <w:tbl>
      <w:tblPr>
        <w:tblW w:w="15573" w:type="dxa"/>
        <w:jc w:val="center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02"/>
        <w:gridCol w:w="2406"/>
        <w:gridCol w:w="2279"/>
        <w:gridCol w:w="2282"/>
        <w:gridCol w:w="1645"/>
        <w:gridCol w:w="1645"/>
        <w:gridCol w:w="2279"/>
        <w:gridCol w:w="2190"/>
        <w:gridCol w:w="345"/>
      </w:tblGrid>
      <w:tr w:rsidRPr="005B4B01" w:rsidR="00B53787" w:rsidTr="16748495" w14:paraId="250DC465" w14:textId="77777777">
        <w:trPr>
          <w:trHeight w:val="300"/>
          <w:tblHeader/>
        </w:trPr>
        <w:tc>
          <w:tcPr>
            <w:tcW w:w="15573" w:type="dxa"/>
            <w:gridSpan w:val="9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9" w:themeFill="accent6" w:themeFillTint="33"/>
            <w:tcMar/>
          </w:tcPr>
          <w:p w14:paraId="2F925DD5"/>
        </w:tc>
      </w:tr>
      <w:tr w:rsidRPr="005B4B01" w:rsidR="00B53787" w:rsidTr="16748495" w14:paraId="5786C443" w14:textId="77777777">
        <w:trPr>
          <w:gridAfter w:val="1"/>
          <w:wAfter w:w="345" w:type="dxa"/>
          <w:trHeight w:val="300"/>
          <w:tblHeader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B53787" w:rsidP="00B53787" w:rsidRDefault="00B53787" w14:paraId="6E9241A6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B4B01" w:rsidR="00B53787" w:rsidP="00B53787" w:rsidRDefault="00B53787" w14:paraId="7BED5F28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Наименование экономического оператора</w:t>
            </w: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B53787" w:rsidP="16748495" w:rsidRDefault="00B53787" w14:noSpellErr="1" w14:paraId="545609DD" w14:textId="79CAF108">
            <w:pPr>
              <w:jc w:val="center"/>
              <w:rPr>
                <w:rFonts w:ascii="Myriad Pro" w:hAnsi="Myriad Pro" w:cs="Calibri" w:cstheme="minorAscii"/>
                <w:b w:val="1"/>
                <w:bCs w:val="1"/>
                <w:sz w:val="20"/>
                <w:szCs w:val="20"/>
              </w:rPr>
            </w:pPr>
            <w:r w:rsidRPr="16748495" w:rsidR="00B53787">
              <w:rPr>
                <w:rFonts w:ascii="Myriad Pro" w:hAnsi="Myriad Pro" w:cs="Calibri" w:cstheme="minorAscii"/>
                <w:b w:val="1"/>
                <w:bCs w:val="1"/>
                <w:sz w:val="20"/>
                <w:szCs w:val="20"/>
              </w:rPr>
              <w:t>Специализация</w:t>
            </w:r>
          </w:p>
          <w:p w:rsidRPr="005B4B01" w:rsidR="00B53787" w:rsidP="16748495" w:rsidRDefault="00B53787" w14:paraId="1E63B2DA" w14:textId="66F618C5">
            <w:pPr>
              <w:jc w:val="center"/>
              <w:rPr>
                <w:rFonts w:ascii="Myriad Pro" w:hAnsi="Myriad Pro" w:cs="Calibri" w:cstheme="minorAscii"/>
                <w:b w:val="1"/>
                <w:bCs w:val="1"/>
                <w:sz w:val="20"/>
                <w:szCs w:val="20"/>
              </w:rPr>
            </w:pPr>
            <w:r w:rsidRPr="16748495" w:rsidR="673A046A">
              <w:rPr>
                <w:rFonts w:ascii="Myriad Pro" w:hAnsi="Myriad Pro" w:cs="Calibri" w:cstheme="minorAscii"/>
                <w:b w:val="1"/>
                <w:bCs w:val="1"/>
                <w:sz w:val="20"/>
                <w:szCs w:val="20"/>
              </w:rPr>
              <w:t>укажите продукты/услуги</w:t>
            </w: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B4B01" w:rsidR="00B53787" w:rsidP="00B53787" w:rsidRDefault="00B53787" w14:paraId="22536AC2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Расположение</w:t>
            </w:r>
          </w:p>
          <w:p w:rsidRPr="005B4B01" w:rsidR="00B53787" w:rsidP="00B53787" w:rsidRDefault="00B53787" w14:paraId="5C688A6D" w14:textId="22D00B6F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(населенный пункт и район)</w:t>
            </w: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B53787" w:rsidP="00B53787" w:rsidRDefault="00B53787" w14:paraId="31934C0B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Количество работников (включая сезонных)</w:t>
            </w: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2EFD9" w:themeFill="accent6" w:themeFillTint="33"/>
            <w:tcMar/>
          </w:tcPr>
          <w:p w:rsidR="21D86FFE" w:rsidP="16748495" w:rsidRDefault="21D86FFE" w14:paraId="026C9CBC" w14:textId="023DC516">
            <w:pPr>
              <w:pStyle w:val="Normal"/>
              <w:jc w:val="center"/>
              <w:rPr>
                <w:rFonts w:ascii="Myriad Pro" w:hAnsi="Myriad Pro" w:cs="Calibri" w:cstheme="minorAscii"/>
                <w:b w:val="1"/>
                <w:bCs w:val="1"/>
                <w:sz w:val="20"/>
                <w:szCs w:val="20"/>
              </w:rPr>
            </w:pPr>
            <w:r w:rsidRPr="16748495" w:rsidR="21D86FFE">
              <w:rPr>
                <w:rFonts w:ascii="Myriad Pro" w:hAnsi="Myriad Pro" w:cs="Calibri" w:cstheme="minorAscii"/>
                <w:b w:val="1"/>
                <w:bCs w:val="1"/>
                <w:sz w:val="20"/>
                <w:szCs w:val="20"/>
              </w:rPr>
              <w:t>Укажите, пожалуйста, материально-техническую базу компании.</w:t>
            </w: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B53787" w:rsidP="00B53787" w:rsidRDefault="00B53787" w14:paraId="7AD910AB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Лидер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B53787" w:rsidP="00B53787" w:rsidRDefault="00B53787" w14:paraId="5A39F142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Контактная информация</w:t>
            </w:r>
          </w:p>
          <w:p w:rsidRPr="005B4B01" w:rsidR="00B53787" w:rsidP="00B53787" w:rsidRDefault="00B53787" w14:paraId="746165AE" w14:textId="4B0A03A0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(Телефон и электронная почта)</w:t>
            </w:r>
          </w:p>
        </w:tc>
      </w:tr>
      <w:tr w:rsidRPr="005B4B01" w:rsidR="00B53787" w:rsidTr="16748495" w14:paraId="32934648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68242883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4E331230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7C4EF441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184DAB29" w14:textId="71D10F90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76ABF0B3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71345D78" w14:textId="0AF4EDC6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3D3DF4B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0CE11946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05E5E20E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56FC064E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2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1D8AC97C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433F596E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70606A25" w14:textId="7BFD6602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3DD4EDF3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34A598DB" w14:textId="4E066E53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2CB95B5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5DF11CAC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3C1970EA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5F1DF851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3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1BCC3556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48C941CC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0426EC07" w14:textId="7056B0CB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64397C77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3D0C4954" w14:textId="11743DEB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0C68DCB7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2DE81925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06A8D1B6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370D9DFF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20730313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2824899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7749B5A8" w14:textId="6BEE183B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61CAF25A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1EFFB6FB" w14:textId="69AB980C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41C05E8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0BF665B7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2461ADBD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1581D763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3130A125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4DEFE974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31A2DA6A" w14:textId="1CBE5C84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4FA1E368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26FA8F79" w14:textId="465B2B27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109DF0E3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162F01B8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03DEA552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5252E07C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6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507AD10F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178CA34B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12B30864" w14:textId="07DBD525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795592EE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0EB27015" w14:textId="18B501AA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62F2B3EA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13ECF0CD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687A64E0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0F78DAC9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7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2A6E1A00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6F043876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5CE848B1" w14:textId="0961263A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56398E35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2FFD4835" w14:textId="6B6D86D2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79117445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2DA68649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6534D0F2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3A7CD4B8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8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61F96D89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13A0463C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38EC00AE" w14:textId="0FF70C51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50E2D9DE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1C430191" w14:textId="699C4E95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29CCFE81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384C611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4B652ACC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3640B2D9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9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6B1A0DFD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2480C70A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619796F9" w14:textId="06B3383A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0F87B63C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6F253E13" w14:textId="7C1BEC02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6466E53A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5A74BC35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30FA4F67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0327C362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10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277F2FF7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4111DB7D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555FD466" w14:textId="7B60866C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58642A57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3DF9B2DE" w14:textId="2870F675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15B92AEB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7BB02EA4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7AFE1C5A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0DC4E5C8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11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55AFE872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50C33886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58753F7E" w14:textId="651E26CB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2511BC10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599CCB79" w14:textId="2F332B77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34686BE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24FF8E2D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5C6059DF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019297E5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12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6FD9CE95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2CF897BF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11D71249" w14:textId="6C5C536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02E5259B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5591F67D" w14:textId="766E74CE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2BE06FCB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5C2D9956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16F6CBB5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7764B3D9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13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6D5484FD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1DFD26D1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5E7ED32C" w14:textId="57E241A4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4278232A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3AC87BC2" w14:textId="44A662A4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15E9D67B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46D5E674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536BBD3A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14F190E2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14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124FF570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51467E7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20877A2B" w14:textId="13C6EB88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08668B1B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7A3B9F40" w14:textId="310C7CAC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60F34939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704CF54F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05318AE2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674738B4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15</w:t>
            </w: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32573B0A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4619B5E7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5780CCD1" w14:textId="186DC48B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033E542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0D026863" w14:textId="71B268E3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092E468A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4F54D9BA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16748495" w14:paraId="501E0F4E" w14:textId="77777777">
        <w:trPr>
          <w:gridAfter w:val="1"/>
          <w:wAfter w:w="345" w:type="dxa"/>
          <w:trHeight w:val="300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58A9ADE2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00809045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174F773D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5F2B6063" w14:textId="63643B9A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1E1D8E16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16748495" w:rsidP="16748495" w:rsidRDefault="16748495" w14:paraId="46648543" w14:textId="22C174E6">
            <w:pPr>
              <w:pStyle w:val="Normal"/>
              <w:rPr>
                <w:rFonts w:ascii="Myriad Pro" w:hAnsi="Myriad Pro" w:cs="Calibri" w:cstheme="minorAscii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B53787" w:rsidP="00CB650F" w:rsidRDefault="00B53787" w14:paraId="6EE091F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53787" w:rsidP="00CB650F" w:rsidRDefault="00B53787" w14:paraId="384BD458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</w:tbl>
    <w:p w:rsidRPr="005B4B01" w:rsidR="00B53787" w:rsidRDefault="00B53787" w14:paraId="57FAEC80" w14:textId="77777777">
      <w:pPr>
        <w:rPr>
          <w:rFonts w:ascii="Myriad Pro" w:hAnsi="Myriad Pro"/>
        </w:rPr>
      </w:pPr>
    </w:p>
    <w:tbl>
      <w:tblPr>
        <w:tblW w:w="1531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421"/>
        <w:gridCol w:w="4496"/>
        <w:gridCol w:w="4345"/>
        <w:gridCol w:w="6048"/>
      </w:tblGrid>
      <w:tr w:rsidRPr="005B4B01" w:rsidR="00EC52A6" w:rsidTr="00EC52A6" w14:paraId="411797BA" w14:textId="77777777">
        <w:trPr>
          <w:trHeight w:val="288"/>
          <w:tblHeader/>
          <w:jc w:val="center"/>
        </w:trPr>
        <w:tc>
          <w:tcPr>
            <w:tcW w:w="15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EC52A6" w:rsidP="00CB650F" w:rsidRDefault="00EC52A6" w14:paraId="3C5918C2" w14:textId="6B608D1A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t xml:space="preserve">A3: </w:t>
            </w:r>
            <w:r w:rsidRPr="005B4B01" w:rsidR="00132746">
              <w:rPr>
                <w:rFonts w:ascii="Myriad Pro" w:hAnsi="Myriad Pro" w:cstheme="minorHAnsi"/>
                <w:b/>
                <w:bCs/>
              </w:rPr>
              <w:t>ЗАЯВИТЕЛИ</w:t>
            </w:r>
            <w:r w:rsidR="00132746">
              <w:rPr>
                <w:rFonts w:ascii="Myriad Pro" w:hAnsi="Myriad Pro" w:cstheme="minorHAnsi"/>
                <w:b/>
                <w:bCs/>
                <w:lang w:val="ru-RU"/>
              </w:rPr>
              <w:t>-</w:t>
            </w:r>
            <w:r w:rsidRPr="005B4B01" w:rsidR="00132746">
              <w:rPr>
                <w:rFonts w:ascii="Myriad Pro" w:hAnsi="Myriad Pro" w:cstheme="minorHAnsi"/>
                <w:b/>
                <w:bCs/>
              </w:rPr>
              <w:t>ПАРТН</w:t>
            </w:r>
            <w:r w:rsidR="00132746">
              <w:rPr>
                <w:rFonts w:ascii="Myriad Pro" w:hAnsi="Myriad Pro" w:cstheme="minorHAnsi"/>
                <w:b/>
                <w:bCs/>
                <w:lang w:val="ru-RU"/>
              </w:rPr>
              <w:t>Е</w:t>
            </w:r>
            <w:r w:rsidRPr="005B4B01" w:rsidR="00132746">
              <w:rPr>
                <w:rFonts w:ascii="Myriad Pro" w:hAnsi="Myriad Pro" w:cstheme="minorHAnsi"/>
                <w:b/>
                <w:bCs/>
              </w:rPr>
              <w:t>Р</w:t>
            </w:r>
            <w:r w:rsidR="00132746">
              <w:rPr>
                <w:rFonts w:ascii="Myriad Pro" w:hAnsi="Myriad Pro" w:cstheme="minorHAnsi"/>
                <w:b/>
                <w:bCs/>
                <w:lang w:val="ru-RU"/>
              </w:rPr>
              <w:t>Ы</w:t>
            </w:r>
            <w:r w:rsidRPr="005B4B01" w:rsidR="00132746">
              <w:rPr>
                <w:rFonts w:ascii="Myriad Pro" w:hAnsi="Myriad Pro" w:cstheme="minorHAnsi"/>
                <w:b/>
                <w:bCs/>
              </w:rPr>
              <w:t xml:space="preserve"> </w:t>
            </w:r>
            <w:r w:rsidRPr="005B4B01">
              <w:rPr>
                <w:rFonts w:ascii="Myriad Pro" w:hAnsi="Myriad Pro" w:cstheme="minorHAnsi"/>
                <w:b/>
                <w:bCs/>
              </w:rPr>
              <w:t>ИЗ ГОСУДАРСТВЕННОГО СЕКТОРА</w:t>
            </w:r>
          </w:p>
        </w:tc>
      </w:tr>
      <w:tr w:rsidRPr="005B4B01" w:rsidR="00EC52A6" w:rsidTr="00EC52A6" w14:paraId="04A2E672" w14:textId="77777777">
        <w:trPr>
          <w:trHeight w:val="547"/>
          <w:tblHeader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EC52A6" w:rsidP="00CB650F" w:rsidRDefault="00EC52A6" w14:paraId="65EBB061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B4B01" w:rsidR="00EC52A6" w:rsidP="00CB650F" w:rsidRDefault="00EC52A6" w14:paraId="1DDA5F85" w14:textId="1B8F7315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 xml:space="preserve">Название: Местное </w:t>
            </w:r>
            <w:r w:rsidR="00491DA9">
              <w:rPr>
                <w:rFonts w:ascii="Myriad Pro" w:hAnsi="Myriad Pro" w:cstheme="minorHAnsi"/>
                <w:b/>
                <w:bCs/>
                <w:sz w:val="20"/>
                <w:szCs w:val="20"/>
                <w:lang w:val="ru-RU"/>
              </w:rPr>
              <w:t>управление</w:t>
            </w: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 xml:space="preserve">/Районный совет/Официальные организации </w:t>
            </w:r>
            <w:r w:rsidR="00491DA9">
              <w:rPr>
                <w:rFonts w:ascii="Myriad Pro" w:hAnsi="Myriad Pro" w:cstheme="minorHAnsi"/>
                <w:b/>
                <w:bCs/>
                <w:sz w:val="20"/>
                <w:szCs w:val="20"/>
                <w:lang w:val="ru-RU"/>
              </w:rPr>
              <w:t xml:space="preserve">по </w:t>
            </w: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поддержки бизнеса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EC52A6" w:rsidP="00CB650F" w:rsidRDefault="00EC52A6" w14:paraId="5D8F2278" w14:textId="3DE0550B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Лидер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EC52A6" w:rsidP="00CB650F" w:rsidRDefault="00EC52A6" w14:paraId="627DFED6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Контактная информация</w:t>
            </w:r>
          </w:p>
          <w:p w:rsidRPr="005B4B01" w:rsidR="00EC52A6" w:rsidP="00CB650F" w:rsidRDefault="00EC52A6" w14:paraId="16A64B49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(Телефон и электронная почта)</w:t>
            </w:r>
          </w:p>
        </w:tc>
      </w:tr>
      <w:tr w:rsidRPr="005B4B01" w:rsidR="00EC52A6" w:rsidTr="00EC52A6" w14:paraId="2B07A64B" w14:textId="77777777">
        <w:trPr>
          <w:trHeight w:val="120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EC52A6" w:rsidP="00CB650F" w:rsidRDefault="00EC52A6" w14:paraId="786F5C5B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1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EC52A6" w:rsidP="00CB650F" w:rsidRDefault="00EC52A6" w14:paraId="6337110F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EC52A6" w:rsidP="00CB650F" w:rsidRDefault="00EC52A6" w14:paraId="52964BFB" w14:textId="2639F35B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B4B01" w:rsidR="00EC52A6" w:rsidP="00CB650F" w:rsidRDefault="00EC52A6" w14:paraId="594E4706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EC52A6" w:rsidTr="00EC52A6" w14:paraId="6EEC08D9" w14:textId="77777777">
        <w:trPr>
          <w:trHeight w:val="113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EC52A6" w:rsidP="00CB650F" w:rsidRDefault="00EC52A6" w14:paraId="5F836169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2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EC52A6" w:rsidP="00CB650F" w:rsidRDefault="00EC52A6" w14:paraId="4E3CF500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EC52A6" w:rsidP="00CB650F" w:rsidRDefault="00EC52A6" w14:paraId="138FE482" w14:textId="0131260E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B4B01" w:rsidR="00EC52A6" w:rsidP="00CB650F" w:rsidRDefault="00EC52A6" w14:paraId="3F3EFFE7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EC52A6" w:rsidTr="00EC52A6" w14:paraId="374DC1E3" w14:textId="77777777">
        <w:trPr>
          <w:trHeight w:val="90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EC52A6" w:rsidP="00CB650F" w:rsidRDefault="00EC52A6" w14:paraId="701C550E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EC52A6" w:rsidP="00CB650F" w:rsidRDefault="00EC52A6" w14:paraId="09F7ED67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EC52A6" w:rsidP="00CB650F" w:rsidRDefault="00EC52A6" w14:paraId="075B50E1" w14:textId="39DC6B6E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B4B01" w:rsidR="00EC52A6" w:rsidP="00CB650F" w:rsidRDefault="00EC52A6" w14:paraId="7DF4E6F8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EC52A6" w:rsidTr="00EC52A6" w14:paraId="09601F03" w14:textId="77777777">
        <w:trPr>
          <w:trHeight w:val="82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EC52A6" w:rsidP="00CB650F" w:rsidRDefault="00EC52A6" w14:paraId="3D13FCCE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4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EC52A6" w:rsidP="00CB650F" w:rsidRDefault="00EC52A6" w14:paraId="42D62E6C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EC52A6" w:rsidP="00CB650F" w:rsidRDefault="00EC52A6" w14:paraId="2DBFB8EE" w14:textId="15D6974B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B4B01" w:rsidR="00EC52A6" w:rsidP="00CB650F" w:rsidRDefault="00EC52A6" w14:paraId="341AF61A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286E7B" w:rsidTr="00EC52A6" w14:paraId="4B3B705E" w14:textId="77777777">
        <w:trPr>
          <w:trHeight w:val="82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286E7B" w:rsidP="00CB650F" w:rsidRDefault="00286E7B" w14:paraId="33296AFB" w14:textId="23736F4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5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286E7B" w:rsidP="00CB650F" w:rsidRDefault="00286E7B" w14:paraId="56F9EA1C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286E7B" w:rsidP="00CB650F" w:rsidRDefault="00286E7B" w14:paraId="4C972696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B4B01" w:rsidR="00286E7B" w:rsidP="00CB650F" w:rsidRDefault="00286E7B" w14:paraId="5DB03057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286E7B" w:rsidTr="00EC52A6" w14:paraId="533E98A9" w14:textId="77777777">
        <w:trPr>
          <w:trHeight w:val="82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286E7B" w:rsidP="00CB650F" w:rsidRDefault="00286E7B" w14:paraId="68428F2B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286E7B" w:rsidP="00CB650F" w:rsidRDefault="00286E7B" w14:paraId="5C7B5DC7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286E7B" w:rsidP="00CB650F" w:rsidRDefault="00286E7B" w14:paraId="03C9907C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B4B01" w:rsidR="00286E7B" w:rsidP="00CB650F" w:rsidRDefault="00286E7B" w14:paraId="66B89BD1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</w:tbl>
    <w:p w:rsidRPr="005B4B01" w:rsidR="00B53787" w:rsidRDefault="00B53787" w14:paraId="67C5836F" w14:textId="77777777">
      <w:pPr>
        <w:rPr>
          <w:rFonts w:ascii="Myriad Pro" w:hAnsi="Myriad Pro"/>
        </w:rPr>
      </w:pPr>
    </w:p>
    <w:tbl>
      <w:tblPr>
        <w:tblW w:w="1530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835"/>
        <w:gridCol w:w="2835"/>
        <w:gridCol w:w="2975"/>
        <w:gridCol w:w="3120"/>
      </w:tblGrid>
      <w:tr w:rsidRPr="005B4B01" w:rsidR="00B53787" w:rsidTr="00B53787" w14:paraId="7E8D6161" w14:textId="77777777">
        <w:trPr>
          <w:trHeight w:val="288"/>
          <w:tblHeader/>
          <w:jc w:val="center"/>
        </w:trPr>
        <w:tc>
          <w:tcPr>
            <w:tcW w:w="15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B53787" w:rsidP="00CB650F" w:rsidRDefault="00B53787" w14:paraId="6F613078" w14:textId="7638BD37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t xml:space="preserve">A4: ЗАЯВИТЕЛИ-ПАРТНЕРЫ ИЗ СЕКТОРА ИССЛЕДОВАНИЙ-ОБРАЗОВАНИЯ-ИННОВАЦИЙ И </w:t>
            </w:r>
            <w:r w:rsidRPr="00D20231" w:rsidR="00D20231">
              <w:rPr>
                <w:rFonts w:ascii="Myriad Pro" w:hAnsi="Myriad Pro" w:cstheme="minorHAnsi"/>
                <w:b/>
                <w:bCs/>
              </w:rPr>
              <w:t>НЕПРАВИТЕЛЬСТВЕННОГО</w:t>
            </w:r>
            <w:r w:rsidRPr="005B4B01" w:rsidR="00D20231">
              <w:rPr>
                <w:rFonts w:ascii="Myriad Pro" w:hAnsi="Myriad Pro" w:cstheme="minorHAnsi"/>
                <w:b/>
                <w:bCs/>
              </w:rPr>
              <w:t xml:space="preserve"> </w:t>
            </w:r>
            <w:r w:rsidRPr="005B4B01">
              <w:rPr>
                <w:rFonts w:ascii="Myriad Pro" w:hAnsi="Myriad Pro" w:cstheme="minorHAnsi"/>
                <w:b/>
                <w:bCs/>
              </w:rPr>
              <w:t>СЕКТОРА</w:t>
            </w:r>
          </w:p>
        </w:tc>
      </w:tr>
      <w:tr w:rsidRPr="005B4B01" w:rsidR="00B53787" w:rsidTr="00B53787" w14:paraId="5F7D19C1" w14:textId="77777777">
        <w:trPr>
          <w:trHeight w:val="547"/>
          <w:tblHeader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B53787" w:rsidP="00CB650F" w:rsidRDefault="00B53787" w14:paraId="64CA451E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B4B01" w:rsidR="00B53787" w:rsidP="00CB650F" w:rsidRDefault="00B53787" w14:paraId="3ECA88D5" w14:textId="2A6784BD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B53787" w:rsidP="00B53787" w:rsidRDefault="00B53787" w14:paraId="23AA4207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Расположение</w:t>
            </w:r>
          </w:p>
          <w:p w:rsidRPr="005B4B01" w:rsidR="00B53787" w:rsidP="00B53787" w:rsidRDefault="00B53787" w14:paraId="7AF033A9" w14:textId="55B3D8D0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(населенный пункт и район)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B4B01" w:rsidR="00B53787" w:rsidP="00CB650F" w:rsidRDefault="00B53787" w14:paraId="0E39F871" w14:textId="0B3271F2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Специализация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B53787" w:rsidP="00CB650F" w:rsidRDefault="00B53787" w14:paraId="5DA5FB05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Лидер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B53787" w:rsidP="00CB650F" w:rsidRDefault="00B53787" w14:paraId="439BD5B1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Контактная информация</w:t>
            </w:r>
          </w:p>
          <w:p w:rsidRPr="005B4B01" w:rsidR="00B53787" w:rsidP="00CB650F" w:rsidRDefault="00B53787" w14:paraId="4C61D033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(Телефон и электронная почта)</w:t>
            </w:r>
          </w:p>
        </w:tc>
      </w:tr>
      <w:tr w:rsidRPr="005B4B01" w:rsidR="00B53787" w:rsidTr="00B53787" w14:paraId="57A68ECF" w14:textId="77777777">
        <w:trPr>
          <w:trHeight w:val="120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5D51EA29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2A911A10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1BA1924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2074BB88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0DDDE6E8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B4B01" w:rsidR="00B53787" w:rsidP="00CB650F" w:rsidRDefault="00B53787" w14:paraId="14F0096E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00B53787" w14:paraId="0AA477B3" w14:textId="77777777">
        <w:trPr>
          <w:trHeight w:val="113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2BC190D7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3BDE4253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58A34929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0B3A9006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74679D8D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B4B01" w:rsidR="00B53787" w:rsidP="00CB650F" w:rsidRDefault="00B53787" w14:paraId="46140F87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00B53787" w14:paraId="7F5B0539" w14:textId="77777777">
        <w:trPr>
          <w:trHeight w:val="90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6290D6B5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6989BEEF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646EC737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08DD748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3B33CBF4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B4B01" w:rsidR="00B53787" w:rsidP="00CB650F" w:rsidRDefault="00B53787" w14:paraId="4D24298E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00B53787" w14:paraId="32F5EA85" w14:textId="77777777">
        <w:trPr>
          <w:trHeight w:val="82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61E45756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0FF7735C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2311403A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67D9C690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1F85E529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B4B01" w:rsidR="00B53787" w:rsidP="00CB650F" w:rsidRDefault="00B53787" w14:paraId="6EB50E63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00B53787" w14:paraId="03A05836" w14:textId="77777777">
        <w:trPr>
          <w:trHeight w:val="82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1F32C237" w14:textId="77777777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79517FE9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46A4F5DF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417938F7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0EF531D9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B4B01" w:rsidR="00B53787" w:rsidP="00CB650F" w:rsidRDefault="00B53787" w14:paraId="6F8605FB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B53787" w:rsidTr="00B53787" w14:paraId="1024B174" w14:textId="77777777">
        <w:trPr>
          <w:trHeight w:val="82"/>
          <w:jc w:val="center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3964C3FE" w14:textId="2794C70F">
            <w:pPr>
              <w:shd w:val="clear" w:color="auto" w:fill="FFFFFF"/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69BFBFD6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7C2F6967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3787" w:rsidP="00CB650F" w:rsidRDefault="00B53787" w14:paraId="41EB8D81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B53787" w:rsidP="00CB650F" w:rsidRDefault="00B53787" w14:paraId="1605551B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B4B01" w:rsidR="00B53787" w:rsidP="00CB650F" w:rsidRDefault="00B53787" w14:paraId="659E9771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</w:tbl>
    <w:p w:rsidRPr="005B4B01" w:rsidR="0003396D" w:rsidRDefault="0003396D" w14:paraId="72CE85BC" w14:textId="399C0461">
      <w:pPr>
        <w:rPr>
          <w:rFonts w:ascii="Myriad Pro" w:hAnsi="Myriad Pro"/>
        </w:rPr>
      </w:pPr>
    </w:p>
    <w:tbl>
      <w:tblPr>
        <w:tblW w:w="1530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5174"/>
        <w:gridCol w:w="5174"/>
        <w:gridCol w:w="141"/>
      </w:tblGrid>
      <w:tr w:rsidRPr="005B4B01" w:rsidR="00EC52A6" w:rsidTr="2077CB55" w14:paraId="566ED990" w14:textId="77777777">
        <w:trPr>
          <w:trHeight w:val="288"/>
          <w:jc w:val="center"/>
        </w:trPr>
        <w:tc>
          <w:tcPr>
            <w:tcW w:w="153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</w:tcPr>
          <w:p w:rsidRPr="005B4B01" w:rsidR="00EC52A6" w:rsidP="00B25DB4" w:rsidRDefault="00EC52A6" w14:paraId="2C8070A9" w14:textId="44F96BFE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/>
              </w:rPr>
              <w:br w:type="page"/>
            </w:r>
            <w:r w:rsidRPr="005B4B01">
              <w:rPr>
                <w:rFonts w:ascii="Myriad Pro" w:hAnsi="Myriad Pro" w:cstheme="minorHAnsi"/>
                <w:b/>
                <w:bCs/>
              </w:rPr>
              <w:t>A5: ПРЕДЫДУЩЕЕ УЧАСТИЕ В ИНИЦИАТИВАХ ПО КЛАСТЕРИЗАЦИИ</w:t>
            </w:r>
          </w:p>
        </w:tc>
      </w:tr>
      <w:tr w:rsidRPr="005B4B01" w:rsidR="00784719" w:rsidTr="2077CB55" w14:paraId="6C90D799" w14:textId="77777777">
        <w:trPr>
          <w:gridAfter w:val="1"/>
          <w:wAfter w:w="141" w:type="dxa"/>
          <w:trHeight w:val="288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784719" w:rsidP="00B25DB4" w:rsidRDefault="00784719" w14:paraId="759D3ECE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784719" w:rsidP="00B25DB4" w:rsidRDefault="00784719" w14:paraId="2C7F4858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Ранее уже предпринимались попытки создать кластер на основе агломерации.</w:t>
            </w:r>
          </w:p>
        </w:tc>
        <w:tc>
          <w:tcPr>
            <w:tcW w:w="517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784719" w:rsidP="00B25DB4" w:rsidRDefault="00784719" w14:paraId="7473DC00" w14:textId="341FBD01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  <w:r w:rsidRPr="2077CB55">
              <w:rPr>
                <w:rFonts w:ascii="Myriad Pro" w:hAnsi="Myriad Pro" w:cstheme="minorBidi"/>
                <w:sz w:val="22"/>
                <w:szCs w:val="22"/>
              </w:rPr>
              <w:t>Да -</w:t>
            </w:r>
          </w:p>
        </w:tc>
        <w:tc>
          <w:tcPr>
            <w:tcW w:w="5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5B4B01" w:rsidR="00784719" w:rsidP="00B25DB4" w:rsidRDefault="00784719" w14:paraId="2A0713D7" w14:textId="0828DE65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  <w:r w:rsidRPr="00784719">
              <w:rPr>
                <w:rFonts w:ascii="Myriad Pro" w:hAnsi="Myriad Pro" w:cstheme="minorHAnsi"/>
                <w:sz w:val="22"/>
                <w:szCs w:val="22"/>
              </w:rPr>
              <w:t>Нет -</w:t>
            </w:r>
          </w:p>
        </w:tc>
      </w:tr>
      <w:tr w:rsidRPr="005B4B01" w:rsidR="00EC52A6" w:rsidTr="00E85CA0" w14:paraId="791EFE74" w14:textId="77777777">
        <w:trPr>
          <w:gridAfter w:val="1"/>
          <w:wAfter w:w="141" w:type="dxa"/>
          <w:trHeight w:val="288"/>
          <w:jc w:val="center"/>
        </w:trPr>
        <w:tc>
          <w:tcPr>
            <w:tcW w:w="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4B01" w:rsidR="00EC52A6" w:rsidP="00B25DB4" w:rsidRDefault="00EC52A6" w14:paraId="266A27E2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EC52A6" w:rsidP="00784719" w:rsidRDefault="00EC52A6" w14:paraId="5188E184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Если попытки уже были, опишите подробно:</w:t>
            </w:r>
          </w:p>
        </w:tc>
        <w:tc>
          <w:tcPr>
            <w:tcW w:w="10348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758D2" w:rsidR="00EC52A6" w:rsidP="00B25DB4" w:rsidRDefault="00C758D2" w14:paraId="0B406BAF" w14:textId="48EBFF74">
            <w:pPr>
              <w:snapToGrid w:val="0"/>
              <w:ind w:left="-58" w:right="-70"/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758D2"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  <w:t>(максимум 1500 символов)</w:t>
            </w:r>
          </w:p>
          <w:p w:rsidRPr="005B4B01" w:rsidR="00EC52A6" w:rsidP="00B25DB4" w:rsidRDefault="00EC52A6" w14:paraId="416FCD2D" w14:textId="77777777">
            <w:pPr>
              <w:snapToGrid w:val="0"/>
              <w:ind w:right="-70"/>
              <w:rPr>
                <w:rFonts w:ascii="Myriad Pro" w:hAnsi="Myriad Pro" w:cs="Calibri"/>
                <w:color w:val="000000"/>
                <w:sz w:val="20"/>
                <w:szCs w:val="20"/>
              </w:rPr>
            </w:pPr>
          </w:p>
        </w:tc>
      </w:tr>
      <w:tr w:rsidRPr="005B4B01" w:rsidR="00784719" w:rsidTr="00367199" w14:paraId="478954C9" w14:textId="77777777">
        <w:trPr>
          <w:gridAfter w:val="1"/>
          <w:wAfter w:w="141" w:type="dxa"/>
          <w:trHeight w:val="288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784719" w:rsidP="00B25DB4" w:rsidRDefault="00784719" w14:paraId="35149071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784719" w:rsidP="00B25DB4" w:rsidRDefault="00784719" w14:paraId="70F612E5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Есть ли в агломерации какое-либо государственное или частное образование, которое уже является членом формализованного кластера?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784719" w:rsidP="00B25DB4" w:rsidRDefault="00784719" w14:paraId="120B4C6B" w14:textId="7DBEE960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Да -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B4B01" w:rsidR="00784719" w:rsidP="00B25DB4" w:rsidRDefault="00784719" w14:paraId="2B3FBED9" w14:textId="4A88FF75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  <w:r w:rsidRPr="00784719">
              <w:rPr>
                <w:rFonts w:ascii="Myriad Pro" w:hAnsi="Myriad Pro" w:cstheme="minorHAnsi"/>
                <w:sz w:val="22"/>
                <w:szCs w:val="22"/>
              </w:rPr>
              <w:t>Нет -</w:t>
            </w:r>
          </w:p>
        </w:tc>
      </w:tr>
      <w:tr w:rsidRPr="005B4B01" w:rsidR="00EC52A6" w:rsidTr="00367199" w14:paraId="47A82A5D" w14:textId="77777777">
        <w:trPr>
          <w:gridAfter w:val="1"/>
          <w:wAfter w:w="141" w:type="dxa"/>
          <w:trHeight w:val="288"/>
          <w:jc w:val="center"/>
        </w:trPr>
        <w:tc>
          <w:tcPr>
            <w:tcW w:w="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4B01" w:rsidR="00EC52A6" w:rsidP="00B25DB4" w:rsidRDefault="00EC52A6" w14:paraId="0FFB79F8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EC52A6" w:rsidP="00B25DB4" w:rsidRDefault="00EC52A6" w14:paraId="3D82CC80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Если есть такие случаи, пожалуйста, опишите подробно:</w:t>
            </w:r>
          </w:p>
        </w:tc>
        <w:tc>
          <w:tcPr>
            <w:tcW w:w="10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758D2" w:rsidR="00385411" w:rsidP="00385411" w:rsidRDefault="00385411" w14:paraId="6E22235D" w14:textId="77777777">
            <w:pPr>
              <w:snapToGrid w:val="0"/>
              <w:ind w:left="-58" w:right="-70"/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758D2"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  <w:t>(максимум 1500 символов)</w:t>
            </w:r>
          </w:p>
          <w:p w:rsidRPr="005B4B01" w:rsidR="00EC52A6" w:rsidP="00B25DB4" w:rsidRDefault="00EC52A6" w14:paraId="5DEC272F" w14:textId="77777777">
            <w:pPr>
              <w:snapToGrid w:val="0"/>
              <w:ind w:right="-70"/>
              <w:rPr>
                <w:rFonts w:ascii="Myriad Pro" w:hAnsi="Myriad Pro" w:cs="Calibri"/>
                <w:color w:val="000000"/>
                <w:sz w:val="20"/>
                <w:szCs w:val="20"/>
              </w:rPr>
            </w:pPr>
          </w:p>
        </w:tc>
      </w:tr>
    </w:tbl>
    <w:p w:rsidRPr="005B4B01" w:rsidR="00F31B68" w:rsidRDefault="00F31B68" w14:paraId="358E5375" w14:textId="77777777">
      <w:pPr>
        <w:rPr>
          <w:rFonts w:ascii="Myriad Pro" w:hAnsi="Myriad Pro"/>
        </w:rPr>
      </w:pPr>
    </w:p>
    <w:p w:rsidRPr="005B4B01" w:rsidR="00776E75" w:rsidRDefault="00776E75" w14:paraId="21A79FB6" w14:textId="77777777">
      <w:pPr>
        <w:rPr>
          <w:rFonts w:ascii="Myriad Pro" w:hAnsi="Myriad Pro"/>
        </w:rPr>
      </w:pPr>
    </w:p>
    <w:tbl>
      <w:tblPr>
        <w:tblW w:w="1530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62"/>
        <w:gridCol w:w="8926"/>
        <w:gridCol w:w="5816"/>
      </w:tblGrid>
      <w:tr w:rsidRPr="005B4B01" w:rsidR="004B60E2" w:rsidTr="00367199" w14:paraId="1FF38A9C" w14:textId="77777777">
        <w:trPr>
          <w:trHeight w:val="454"/>
          <w:tblHeader/>
          <w:jc w:val="center"/>
        </w:trPr>
        <w:tc>
          <w:tcPr>
            <w:tcW w:w="15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</w:tcPr>
          <w:p w:rsidRPr="005B4B01" w:rsidR="004B60E2" w:rsidP="00CB650F" w:rsidRDefault="004B60E2" w14:paraId="7073A7A6" w14:textId="15C52C99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  <w:sz w:val="26"/>
                <w:szCs w:val="26"/>
              </w:rPr>
              <w:t>Б: ДАННЫЕ О СПЕЦИАЛИЗИРОВАННОЙ ЭКОНОМИЧЕСКОЙ АГЛОМЕРАЦИИ</w:t>
            </w:r>
          </w:p>
        </w:tc>
      </w:tr>
      <w:tr w:rsidRPr="005B4B01" w:rsidR="00127434" w:rsidTr="00127434" w14:paraId="114042D2" w14:textId="77777777">
        <w:trPr>
          <w:trHeight w:val="288"/>
          <w:tblHeader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127434" w:rsidP="00CB650F" w:rsidRDefault="00127434" w14:paraId="58D9C709" w14:textId="77777777">
            <w:pPr>
              <w:jc w:val="center"/>
              <w:rPr>
                <w:rFonts w:ascii="Myriad Pro" w:hAnsi="Myriad Pro" w:cstheme="minorHAnsi"/>
                <w:b/>
                <w:bCs/>
              </w:rPr>
            </w:pPr>
          </w:p>
        </w:tc>
        <w:tc>
          <w:tcPr>
            <w:tcW w:w="14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127434" w:rsidP="00CB650F" w:rsidRDefault="00127434" w14:paraId="418E758C" w14:textId="1ABD8BE4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t>B1: ГЕОГРАФИЧЕСКАЯ ОБЛАСТЬ АГЛОМЕРАЦИИ</w:t>
            </w:r>
          </w:p>
        </w:tc>
      </w:tr>
      <w:tr w:rsidRPr="005B4B01" w:rsidR="00127434" w:rsidTr="003A65B7" w14:paraId="36CCCD00" w14:textId="77777777">
        <w:trPr>
          <w:trHeight w:val="322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127434" w:rsidP="00CB650F" w:rsidRDefault="00127434" w14:paraId="0DF052A4" w14:textId="7AB758FC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1</w:t>
            </w:r>
          </w:p>
        </w:tc>
        <w:tc>
          <w:tcPr>
            <w:tcW w:w="8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127434" w:rsidP="00CB650F" w:rsidRDefault="00127434" w14:paraId="69502649" w14:textId="7D73CB72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Количество населенных пунктов (</w:t>
            </w:r>
            <w:r w:rsidR="00DF024E">
              <w:rPr>
                <w:rFonts w:ascii="Myriad Pro" w:hAnsi="Myriad Pro" w:cstheme="minorHAnsi"/>
                <w:sz w:val="22"/>
                <w:szCs w:val="22"/>
                <w:lang w:val="ru-RU"/>
              </w:rPr>
              <w:t>М</w:t>
            </w:r>
            <w:r w:rsidRPr="005B4B01">
              <w:rPr>
                <w:rFonts w:ascii="Myriad Pro" w:hAnsi="Myriad Pro" w:cstheme="minorHAnsi"/>
                <w:sz w:val="22"/>
                <w:szCs w:val="22"/>
              </w:rPr>
              <w:t>П</w:t>
            </w:r>
            <w:r w:rsidR="00DF024E">
              <w:rPr>
                <w:rFonts w:ascii="Myriad Pro" w:hAnsi="Myriad Pro" w:cstheme="minorHAnsi"/>
                <w:sz w:val="22"/>
                <w:szCs w:val="22"/>
                <w:lang w:val="ru-RU"/>
              </w:rPr>
              <w:t>А</w:t>
            </w:r>
            <w:r w:rsidRPr="005B4B01">
              <w:rPr>
                <w:rFonts w:ascii="Myriad Pro" w:hAnsi="Myriad Pro" w:cstheme="minorHAnsi"/>
                <w:sz w:val="22"/>
                <w:szCs w:val="22"/>
              </w:rPr>
              <w:t>), в которых расположены предприятия экономической агломерации: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127434" w:rsidP="00CB650F" w:rsidRDefault="00127434" w14:paraId="42D9C0F8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127434" w:rsidTr="00127434" w14:paraId="11133949" w14:textId="77777777">
        <w:trPr>
          <w:trHeight w:val="288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127434" w:rsidP="00CB650F" w:rsidRDefault="00127434" w14:paraId="0E0D445D" w14:textId="653F9E41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2</w:t>
            </w:r>
          </w:p>
        </w:tc>
        <w:tc>
          <w:tcPr>
            <w:tcW w:w="8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127434" w:rsidP="00CB650F" w:rsidRDefault="00127434" w14:paraId="1C112078" w14:textId="579F1C4B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Количество районов, в которых расположены предприятия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127434" w:rsidP="00CB650F" w:rsidRDefault="00127434" w14:paraId="58174DDF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127434" w:rsidTr="00127434" w14:paraId="2B8DCA47" w14:textId="77777777">
        <w:trPr>
          <w:trHeight w:val="288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127434" w:rsidP="00CB650F" w:rsidRDefault="00127434" w14:paraId="76DC7F49" w14:textId="79A87510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3</w:t>
            </w:r>
          </w:p>
        </w:tc>
        <w:tc>
          <w:tcPr>
            <w:tcW w:w="8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127434" w:rsidP="00CB650F" w:rsidRDefault="00127434" w14:paraId="21116813" w14:textId="5938DC4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Расчетный радиус агломерации (км максимального расстояния по дорогам между крайними населенными пунктами)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127434" w:rsidP="00CB650F" w:rsidRDefault="00127434" w14:paraId="33D272E0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127434" w:rsidTr="00127434" w14:paraId="224EAFCE" w14:textId="77777777">
        <w:trPr>
          <w:trHeight w:val="288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127434" w:rsidP="00CB650F" w:rsidRDefault="00127434" w14:paraId="5D943B01" w14:textId="4E9FD76E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4</w:t>
            </w:r>
          </w:p>
        </w:tc>
        <w:tc>
          <w:tcPr>
            <w:tcW w:w="8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127434" w:rsidP="00CB650F" w:rsidRDefault="00127434" w14:paraId="69E149D8" w14:textId="040C0E7B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Общая численность населения агломерации (сумма населения всех населенных пунктов, где расположены предприятия)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127434" w:rsidP="00CB650F" w:rsidRDefault="00127434" w14:paraId="02DAE34D" w14:textId="6A6F8CFC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</w:tbl>
    <w:p w:rsidRPr="005B4B01" w:rsidR="00F31B68" w:rsidRDefault="00F31B68" w14:paraId="016200F8" w14:textId="77777777">
      <w:pPr>
        <w:rPr>
          <w:rFonts w:ascii="Myriad Pro" w:hAnsi="Myriad Pro"/>
        </w:rPr>
      </w:pPr>
    </w:p>
    <w:tbl>
      <w:tblPr>
        <w:tblW w:w="1516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4677"/>
        <w:gridCol w:w="4962"/>
      </w:tblGrid>
      <w:tr w:rsidRPr="005B4B01" w:rsidR="00127434" w:rsidTr="16748495" w14:paraId="56B83504" w14:textId="77777777">
        <w:trPr>
          <w:trHeight w:val="288"/>
          <w:jc w:val="center"/>
        </w:trPr>
        <w:tc>
          <w:tcPr>
            <w:tcW w:w="1516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127434" w:rsidP="00CB650F" w:rsidRDefault="00172B65" w14:paraId="74C8CEF3" w14:textId="44922EC7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/>
              </w:rPr>
              <w:br w:type="page"/>
            </w:r>
            <w:r w:rsidRPr="005B4B01" w:rsidR="00127434">
              <w:rPr>
                <w:rFonts w:ascii="Myriad Pro" w:hAnsi="Myriad Pro" w:cstheme="minorHAnsi"/>
                <w:b/>
                <w:bCs/>
              </w:rPr>
              <w:t xml:space="preserve">B2: </w:t>
            </w:r>
            <w:r w:rsidRPr="00D80C4C" w:rsidR="00D80C4C">
              <w:rPr>
                <w:rFonts w:ascii="Myriad Pro" w:hAnsi="Myriad Pro" w:cstheme="minorHAnsi"/>
                <w:b/>
                <w:bCs/>
              </w:rPr>
              <w:t>НАСЕЛЕННЫ</w:t>
            </w:r>
            <w:r w:rsidR="00D80C4C">
              <w:rPr>
                <w:rFonts w:ascii="Myriad Pro" w:hAnsi="Myriad Pro" w:cstheme="minorHAnsi"/>
                <w:b/>
                <w:bCs/>
                <w:lang w:val="ru-RU"/>
              </w:rPr>
              <w:t>Е</w:t>
            </w:r>
            <w:r w:rsidRPr="00D80C4C" w:rsidR="00D80C4C">
              <w:rPr>
                <w:rFonts w:ascii="Myriad Pro" w:hAnsi="Myriad Pro" w:cstheme="minorHAnsi"/>
                <w:b/>
                <w:bCs/>
              </w:rPr>
              <w:t xml:space="preserve"> ПУНКТ</w:t>
            </w:r>
            <w:r w:rsidR="00D80C4C">
              <w:rPr>
                <w:rFonts w:ascii="Myriad Pro" w:hAnsi="Myriad Pro" w:cstheme="minorHAnsi"/>
                <w:b/>
                <w:bCs/>
                <w:lang w:val="ru-RU"/>
              </w:rPr>
              <w:t>Ы</w:t>
            </w:r>
            <w:r w:rsidRPr="005B4B01" w:rsidR="00D80C4C">
              <w:rPr>
                <w:rFonts w:ascii="Myriad Pro" w:hAnsi="Myriad Pro" w:cstheme="minorHAnsi"/>
                <w:b/>
                <w:bCs/>
              </w:rPr>
              <w:t xml:space="preserve">, </w:t>
            </w:r>
            <w:r w:rsidRPr="005B4B01" w:rsidR="00127434">
              <w:rPr>
                <w:rFonts w:ascii="Myriad Pro" w:hAnsi="Myriad Pro" w:cstheme="minorHAnsi"/>
                <w:b/>
                <w:bCs/>
              </w:rPr>
              <w:t>ГДЕ РАСПОЛОЖЕНА ЭКОНОМИЧЕСКАЯ АГЛОМЕРАЦИЯ</w:t>
            </w:r>
          </w:p>
        </w:tc>
      </w:tr>
      <w:tr w:rsidRPr="005B4B01" w:rsidR="00127434" w:rsidTr="16748495" w14:paraId="793908B5" w14:textId="77777777">
        <w:trPr>
          <w:trHeight w:val="288"/>
          <w:jc w:val="center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127434" w:rsidP="00127434" w:rsidRDefault="00127434" w14:paraId="6F9D4EEF" w14:textId="5ECD4940">
            <w:pPr>
              <w:jc w:val="center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127434" w:rsidP="00127434" w:rsidRDefault="00127434" w14:paraId="55C71278" w14:textId="5625D514">
            <w:pPr>
              <w:jc w:val="center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2"/>
                <w:szCs w:val="22"/>
              </w:rPr>
              <w:t>Населенный пункт (местное самоуправление)</w:t>
            </w: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97443C" w:rsidR="00127434" w:rsidP="16748495" w:rsidRDefault="0097443C" w14:paraId="63D0FF79" w14:textId="2FB9D6C4">
            <w:pPr>
              <w:jc w:val="center"/>
              <w:rPr>
                <w:rFonts w:ascii="Myriad Pro" w:hAnsi="Myriad Pro" w:cs="Calibri" w:cstheme="minorAscii"/>
                <w:b w:val="1"/>
                <w:bCs w:val="1"/>
                <w:sz w:val="22"/>
                <w:szCs w:val="22"/>
                <w:lang w:val="ru-RU"/>
              </w:rPr>
            </w:pPr>
            <w:r w:rsidRPr="16748495" w:rsidR="2E0416E2">
              <w:rPr>
                <w:rFonts w:ascii="Myriad Pro" w:hAnsi="Myriad Pro" w:cs="Calibri" w:cstheme="minorAscii"/>
                <w:b w:val="1"/>
                <w:bCs w:val="1"/>
                <w:sz w:val="22"/>
                <w:szCs w:val="22"/>
                <w:lang w:val="ru-RU"/>
              </w:rPr>
              <w:t>Район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127434" w:rsidP="00127434" w:rsidRDefault="00127434" w14:paraId="4E3EFD6B" w14:textId="29D5CD73">
            <w:pPr>
              <w:jc w:val="center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2"/>
                <w:szCs w:val="22"/>
              </w:rPr>
              <w:t>Численность населения</w:t>
            </w:r>
          </w:p>
        </w:tc>
      </w:tr>
      <w:tr w:rsidRPr="005B4B01" w:rsidR="00127434" w:rsidTr="16748495" w14:paraId="09464822" w14:textId="77777777">
        <w:trPr>
          <w:trHeight w:val="288"/>
          <w:jc w:val="center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309D7817" w14:textId="0AF714C3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0C7BACB8" w14:textId="00EA1E6A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7F9DD858" w14:textId="77777777">
            <w:pPr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6581AF70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127434" w:rsidTr="16748495" w14:paraId="15D0593B" w14:textId="77777777">
        <w:trPr>
          <w:trHeight w:val="288"/>
          <w:jc w:val="center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4CBA7AEB" w14:textId="2699A885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19F24F58" w14:textId="2414CAF2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7FDA9AF0" w14:textId="77777777">
            <w:pPr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0076DD55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127434" w:rsidTr="16748495" w14:paraId="18EBBCB5" w14:textId="77777777">
        <w:trPr>
          <w:trHeight w:val="288"/>
          <w:jc w:val="center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11D5AA6D" w14:textId="6705B1FE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2BF49B35" w14:textId="290A7921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61F2FD8B" w14:textId="77777777">
            <w:pPr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41F5ADAA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127434" w:rsidTr="16748495" w14:paraId="5B953089" w14:textId="77777777">
        <w:trPr>
          <w:trHeight w:val="288"/>
          <w:jc w:val="center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5BF3CA04" w14:textId="3370CE30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0AAC85ED" w14:textId="4CF7DD5B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179A861B" w14:textId="77777777">
            <w:pPr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1E176558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127434" w:rsidTr="16748495" w14:paraId="15B8331D" w14:textId="77777777">
        <w:trPr>
          <w:trHeight w:val="288"/>
          <w:jc w:val="center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57107C72" w14:textId="47E5BB42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1B03666A" w14:textId="3299F31D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6C7CB1C5" w14:textId="77777777">
            <w:pPr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06BCB46D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127434" w:rsidTr="16748495" w14:paraId="66051311" w14:textId="77777777">
        <w:trPr>
          <w:trHeight w:val="288"/>
          <w:jc w:val="center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7346AEC3" w14:textId="679ACC32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1C18CC85" w14:textId="2E83043F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7E6ABF23" w14:textId="77777777">
            <w:pPr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6033A417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127434" w:rsidTr="16748495" w14:paraId="1E06D158" w14:textId="77777777">
        <w:trPr>
          <w:trHeight w:val="288"/>
          <w:jc w:val="center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15B1EA94" w14:textId="50AEE219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7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6580F705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1F91710E" w14:textId="77777777">
            <w:pPr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29AAF1B1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127434" w:rsidTr="16748495" w14:paraId="5655C500" w14:textId="77777777">
        <w:trPr>
          <w:trHeight w:val="288"/>
          <w:jc w:val="center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4321D7E8" w14:textId="1070F7E9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0464A8CA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24AC0821" w14:textId="77777777">
            <w:pPr>
              <w:rPr>
                <w:rFonts w:ascii="Myriad Pro" w:hAnsi="Myriad Pro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27434" w:rsidP="00CB650F" w:rsidRDefault="00127434" w14:paraId="76C09D0C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</w:tbl>
    <w:p w:rsidRPr="005B4B01" w:rsidR="00F31B68" w:rsidRDefault="00F31B68" w14:paraId="5569FFE8" w14:textId="77777777">
      <w:pPr>
        <w:rPr>
          <w:rFonts w:ascii="Myriad Pro" w:hAnsi="Myriad Pro"/>
        </w:rPr>
      </w:pPr>
    </w:p>
    <w:tbl>
      <w:tblPr>
        <w:tblW w:w="15167" w:type="dxa"/>
        <w:jc w:val="center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6667"/>
      </w:tblGrid>
      <w:tr w:rsidRPr="005B4B01" w:rsidR="00172B65" w:rsidTr="291CAFB5" w14:paraId="59EF2F06" w14:textId="77777777">
        <w:trPr>
          <w:trHeight w:val="288"/>
          <w:tblHeader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172B65" w:rsidP="00CB650F" w:rsidRDefault="00172B65" w14:paraId="62A61CB3" w14:textId="77777777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t>#</w:t>
            </w:r>
          </w:p>
        </w:tc>
        <w:tc>
          <w:tcPr>
            <w:tcW w:w="1460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172B65" w:rsidP="00CB650F" w:rsidRDefault="00172B65" w14:paraId="19A7EB00" w14:textId="6419895B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t>B3: РАЗМЕР И ЭКОНОМИЧЕСКАЯ СПЕЦИАЛИЗАЦИЯ АГЛОМЕРАЦИИ</w:t>
            </w:r>
          </w:p>
        </w:tc>
      </w:tr>
      <w:tr w:rsidRPr="005B4B01" w:rsidR="00172B65" w:rsidTr="291CAFB5" w14:paraId="169201E4" w14:textId="77777777">
        <w:trPr>
          <w:trHeight w:val="288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72B65" w:rsidP="00CB650F" w:rsidRDefault="00172B65" w14:paraId="47EBD2B8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72B65" w:rsidP="00CB650F" w:rsidRDefault="00172B65" w14:paraId="3CFFB902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Область экономической специализации:</w:t>
            </w:r>
          </w:p>
        </w:tc>
        <w:tc>
          <w:tcPr>
            <w:tcW w:w="6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172B65" w:rsidP="00CB650F" w:rsidRDefault="00172B65" w14:paraId="3969453D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5435C5" w:rsidTr="291CAFB5" w14:paraId="31BDDCBF" w14:textId="77777777">
        <w:trPr>
          <w:trHeight w:val="288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5435C5" w:rsidP="00CB650F" w:rsidRDefault="005435C5" w14:paraId="117FA714" w14:textId="1E895454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5435C5" w:rsidP="00CB650F" w:rsidRDefault="005435C5" w14:paraId="6939636F" w14:textId="793BD3E1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 xml:space="preserve">Количество </w:t>
            </w:r>
            <w:r w:rsidR="004F01AF">
              <w:rPr>
                <w:rFonts w:ascii="Myriad Pro" w:hAnsi="Myriad Pro" w:cstheme="minorHAnsi"/>
                <w:sz w:val="22"/>
                <w:szCs w:val="22"/>
                <w:lang w:val="ru-RU"/>
              </w:rPr>
              <w:t>э</w:t>
            </w:r>
            <w:r w:rsidR="00566515">
              <w:rPr>
                <w:rFonts w:ascii="Myriad Pro" w:hAnsi="Myriad Pro" w:cstheme="minorHAnsi"/>
                <w:sz w:val="22"/>
                <w:szCs w:val="22"/>
                <w:lang w:val="ru-RU"/>
              </w:rPr>
              <w:t>кономических а</w:t>
            </w:r>
            <w:r w:rsidR="004F01AF">
              <w:rPr>
                <w:rFonts w:ascii="Myriad Pro" w:hAnsi="Myriad Pro" w:cstheme="minorHAnsi"/>
                <w:sz w:val="22"/>
                <w:szCs w:val="22"/>
                <w:lang w:val="ru-RU"/>
              </w:rPr>
              <w:t>гентов</w:t>
            </w:r>
            <w:r w:rsidRPr="005B4B01">
              <w:rPr>
                <w:rFonts w:ascii="Myriad Pro" w:hAnsi="Myriad Pro" w:cstheme="minorHAnsi"/>
                <w:sz w:val="22"/>
                <w:szCs w:val="22"/>
              </w:rPr>
              <w:t xml:space="preserve"> со схожей специализацией – подписавших декларацию-заявку на участие в данном конкурсе:</w:t>
            </w:r>
          </w:p>
        </w:tc>
        <w:tc>
          <w:tcPr>
            <w:tcW w:w="6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59A889DE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5435C5" w:rsidTr="291CAFB5" w14:paraId="487E8D2E" w14:textId="77777777">
        <w:trPr>
          <w:trHeight w:val="96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B4B01" w:rsidR="005435C5" w:rsidP="00CB650F" w:rsidRDefault="005435C5" w14:paraId="2BE0270E" w14:textId="41BE0504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3</w:t>
            </w:r>
          </w:p>
        </w:tc>
        <w:tc>
          <w:tcPr>
            <w:tcW w:w="7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2698" w:rsidR="003F2698" w:rsidP="00CB650F" w:rsidRDefault="003F2698" w14:paraId="51470679" w14:textId="783E69CA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  <w:lang w:val="ru-RU"/>
              </w:rPr>
            </w:pPr>
            <w:r w:rsidRPr="003F2698">
              <w:rPr>
                <w:rFonts w:ascii="Myriad Pro" w:hAnsi="Myriad Pro" w:cstheme="minorHAnsi"/>
                <w:sz w:val="22"/>
                <w:szCs w:val="22"/>
              </w:rPr>
              <w:t>Общее количество рабочих мест на предприятиях, подписавших декларацию об участии в данном конкурсе: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2CD02740" w14:textId="2F3EFBF3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Общий:</w:t>
            </w:r>
          </w:p>
        </w:tc>
      </w:tr>
      <w:tr w:rsidRPr="005B4B01" w:rsidR="005435C5" w:rsidTr="291CAFB5" w14:paraId="4241674D" w14:textId="77777777">
        <w:trPr>
          <w:trHeight w:val="244"/>
        </w:trPr>
        <w:tc>
          <w:tcPr>
            <w:tcW w:w="562" w:type="dxa"/>
            <w:vMerge/>
            <w:tcBorders/>
            <w:tcMar/>
          </w:tcPr>
          <w:p w:rsidRPr="005B4B01" w:rsidR="005435C5" w:rsidP="00CB650F" w:rsidRDefault="005435C5" w14:paraId="39EACB1A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7938" w:type="dxa"/>
            <w:vMerge/>
            <w:tcBorders/>
            <w:tcMar/>
          </w:tcPr>
          <w:p w:rsidRPr="005B4B01" w:rsidR="005435C5" w:rsidP="00CB650F" w:rsidRDefault="005435C5" w14:paraId="7F7E6854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2F754E16" w14:textId="4E747AE7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Постоянный:</w:t>
            </w:r>
          </w:p>
        </w:tc>
      </w:tr>
      <w:tr w:rsidRPr="005B4B01" w:rsidR="005435C5" w:rsidTr="291CAFB5" w14:paraId="1928B397" w14:textId="77777777">
        <w:trPr>
          <w:trHeight w:val="288"/>
        </w:trPr>
        <w:tc>
          <w:tcPr>
            <w:tcW w:w="562" w:type="dxa"/>
            <w:vMerge/>
            <w:tcBorders/>
            <w:tcMar/>
          </w:tcPr>
          <w:p w:rsidRPr="005B4B01" w:rsidR="005435C5" w:rsidP="00CB650F" w:rsidRDefault="005435C5" w14:paraId="369449E4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7938" w:type="dxa"/>
            <w:vMerge/>
            <w:tcBorders/>
            <w:tcMar/>
          </w:tcPr>
          <w:p w:rsidRPr="005B4B01" w:rsidR="005435C5" w:rsidP="00CB650F" w:rsidRDefault="005435C5" w14:paraId="71E36F5D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3D344430" w14:textId="1621A5C0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Сезонно:</w:t>
            </w:r>
          </w:p>
        </w:tc>
      </w:tr>
      <w:tr w:rsidR="16748495" w:rsidTr="291CAFB5" w14:paraId="0B9A1B62">
        <w:trPr>
          <w:trHeight w:val="300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2AD4BD3" w:rsidP="16748495" w:rsidRDefault="42AD4BD3" w14:paraId="6C535339" w14:textId="1ADE6A6F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42AD4BD3">
              <w:rPr>
                <w:rFonts w:ascii="Myriad Pro" w:hAnsi="Myriad Pro" w:cs="Calibri" w:cstheme="minorAscii"/>
                <w:sz w:val="22"/>
                <w:szCs w:val="22"/>
              </w:rPr>
              <w:t>3.1</w:t>
            </w:r>
          </w:p>
        </w:tc>
        <w:tc>
          <w:tcPr>
            <w:tcW w:w="7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76BE478" w:rsidP="16748495" w:rsidRDefault="376BE478" w14:paraId="67248D44" w14:textId="600061A1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376BE478">
              <w:rPr>
                <w:rFonts w:ascii="Myriad Pro" w:hAnsi="Myriad Pro" w:cs="Calibri" w:cstheme="minorAscii"/>
                <w:sz w:val="22"/>
                <w:szCs w:val="22"/>
              </w:rPr>
              <w:t>Виды трудовых договоров в компаниях, подписавших декларацию об участии в данном конкурсе: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664555EB" w:rsidP="16748495" w:rsidRDefault="664555EB" w14:paraId="7736E28A" w14:textId="39C086C8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664555EB">
              <w:rPr>
                <w:rFonts w:ascii="Myriad Pro" w:hAnsi="Myriad Pro" w:cs="Calibri" w:cstheme="minorAscii"/>
                <w:sz w:val="22"/>
                <w:szCs w:val="22"/>
              </w:rPr>
              <w:t xml:space="preserve">На неопределенный срок: </w:t>
            </w:r>
          </w:p>
        </w:tc>
      </w:tr>
      <w:tr w:rsidR="16748495" w:rsidTr="291CAFB5" w14:paraId="4F544799">
        <w:trPr>
          <w:trHeight w:val="300"/>
        </w:trPr>
        <w:tc>
          <w:tcPr>
            <w:tcW w:w="562" w:type="dxa"/>
            <w:vMerge/>
            <w:tcBorders/>
            <w:tcMar/>
          </w:tcPr>
          <w:p w14:paraId="609D30D7"/>
        </w:tc>
        <w:tc>
          <w:tcPr>
            <w:tcW w:w="7938" w:type="dxa"/>
            <w:vMerge/>
            <w:tcBorders/>
            <w:tcMar/>
          </w:tcPr>
          <w:p w14:paraId="507EA165"/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664555EB" w:rsidP="16748495" w:rsidRDefault="664555EB" w14:paraId="68F1E0B7" w14:textId="4ABF2C8A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664555EB">
              <w:rPr>
                <w:rFonts w:ascii="Myriad Pro" w:hAnsi="Myriad Pro" w:cs="Calibri" w:cstheme="minorAscii"/>
                <w:sz w:val="22"/>
                <w:szCs w:val="22"/>
              </w:rPr>
              <w:t>На определенный срок:</w:t>
            </w:r>
          </w:p>
        </w:tc>
      </w:tr>
      <w:tr w:rsidR="16748495" w:rsidTr="291CAFB5" w14:paraId="04375186">
        <w:trPr>
          <w:trHeight w:val="300"/>
        </w:trPr>
        <w:tc>
          <w:tcPr>
            <w:tcW w:w="562" w:type="dxa"/>
            <w:vMerge/>
            <w:tcBorders/>
            <w:tcMar/>
          </w:tcPr>
          <w:p w14:paraId="07E43C86"/>
        </w:tc>
        <w:tc>
          <w:tcPr>
            <w:tcW w:w="7938" w:type="dxa"/>
            <w:vMerge/>
            <w:tcBorders/>
            <w:tcMar/>
          </w:tcPr>
          <w:p w14:paraId="2869AEFA"/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664555EB" w:rsidP="16748495" w:rsidRDefault="664555EB" w14:paraId="51C62E72" w14:textId="164DBD84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664555EB">
              <w:rPr>
                <w:rFonts w:ascii="Myriad Pro" w:hAnsi="Myriad Pro" w:cs="Calibri" w:cstheme="minorAscii"/>
                <w:sz w:val="22"/>
                <w:szCs w:val="22"/>
              </w:rPr>
              <w:t>Предоставление услуг:</w:t>
            </w:r>
          </w:p>
        </w:tc>
      </w:tr>
      <w:tr w:rsidR="16748495" w:rsidTr="291CAFB5" w14:paraId="7F86BD17">
        <w:trPr>
          <w:trHeight w:val="300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2AD4BD3" w:rsidP="16748495" w:rsidRDefault="42AD4BD3" w14:paraId="229A2D84" w14:textId="01D4931F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42AD4BD3">
              <w:rPr>
                <w:rFonts w:ascii="Myriad Pro" w:hAnsi="Myriad Pro" w:cs="Calibri" w:cstheme="minorAscii"/>
                <w:sz w:val="22"/>
                <w:szCs w:val="22"/>
              </w:rPr>
              <w:t>3.2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89019E4" w:rsidP="16748495" w:rsidRDefault="089019E4" w14:paraId="347975CC" w14:textId="72A2E341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089019E4">
              <w:rPr>
                <w:rFonts w:ascii="Myriad Pro" w:hAnsi="Myriad Pro" w:cs="Calibri" w:cstheme="minorAscii"/>
                <w:sz w:val="22"/>
                <w:szCs w:val="22"/>
              </w:rPr>
              <w:t>Средний уровень заработной платы в компаниях, подписавших декларацию об участии в данном конкурсе: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16748495" w:rsidP="16748495" w:rsidRDefault="16748495" w14:paraId="064117E0" w14:textId="18797448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</w:p>
        </w:tc>
      </w:tr>
      <w:tr w:rsidR="16748495" w:rsidTr="291CAFB5" w14:paraId="2BCDB8EB">
        <w:trPr>
          <w:trHeight w:val="300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2AD4BD3" w:rsidP="16748495" w:rsidRDefault="42AD4BD3" w14:paraId="1F95FEA4" w14:textId="40C56143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42AD4BD3">
              <w:rPr>
                <w:rFonts w:ascii="Myriad Pro" w:hAnsi="Myriad Pro" w:cs="Calibri" w:cstheme="minorAscii"/>
                <w:sz w:val="22"/>
                <w:szCs w:val="22"/>
              </w:rPr>
              <w:t>3.3</w:t>
            </w:r>
          </w:p>
        </w:tc>
        <w:tc>
          <w:tcPr>
            <w:tcW w:w="7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E8BA103" w:rsidP="16748495" w:rsidRDefault="4E8BA103" w14:paraId="7E477A74" w14:textId="25AC8851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4E8BA103">
              <w:rPr>
                <w:rFonts w:ascii="Myriad Pro" w:hAnsi="Myriad Pro" w:cs="Calibri" w:cstheme="minorAscii"/>
                <w:sz w:val="22"/>
                <w:szCs w:val="22"/>
              </w:rPr>
              <w:t>Уровень квалификации работников предприятий, подписавших декларацию об участии в данном конкурсе: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7FA5FCDF" w:rsidP="16748495" w:rsidRDefault="7FA5FCDF" w14:paraId="7656F56C" w14:textId="50453DC0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7FA5FCDF">
              <w:rPr>
                <w:rFonts w:ascii="Myriad Pro" w:hAnsi="Myriad Pro" w:cs="Calibri" w:cstheme="minorAscii"/>
                <w:sz w:val="22"/>
                <w:szCs w:val="22"/>
              </w:rPr>
              <w:t xml:space="preserve">Высшее образование:   </w:t>
            </w:r>
          </w:p>
        </w:tc>
      </w:tr>
      <w:tr w:rsidR="16748495" w:rsidTr="291CAFB5" w14:paraId="1A222A10">
        <w:trPr>
          <w:trHeight w:val="300"/>
        </w:trPr>
        <w:tc>
          <w:tcPr>
            <w:tcW w:w="562" w:type="dxa"/>
            <w:vMerge/>
            <w:tcBorders/>
            <w:tcMar/>
          </w:tcPr>
          <w:p w14:paraId="007A806E"/>
        </w:tc>
        <w:tc>
          <w:tcPr>
            <w:tcW w:w="7938" w:type="dxa"/>
            <w:vMerge/>
            <w:tcBorders/>
            <w:tcMar/>
          </w:tcPr>
          <w:p w14:paraId="749867FE"/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7FA5FCDF" w:rsidP="16748495" w:rsidRDefault="7FA5FCDF" w14:paraId="704994E4" w14:textId="07873778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7FA5FCDF">
              <w:rPr>
                <w:rFonts w:ascii="Myriad Pro" w:hAnsi="Myriad Pro" w:cs="Calibri" w:cstheme="minorAscii"/>
                <w:sz w:val="22"/>
                <w:szCs w:val="22"/>
              </w:rPr>
              <w:t>Среднее специальное образование:</w:t>
            </w:r>
          </w:p>
        </w:tc>
      </w:tr>
      <w:tr w:rsidR="16748495" w:rsidTr="291CAFB5" w14:paraId="0E193F6B">
        <w:trPr>
          <w:trHeight w:val="300"/>
        </w:trPr>
        <w:tc>
          <w:tcPr>
            <w:tcW w:w="562" w:type="dxa"/>
            <w:vMerge/>
            <w:tcBorders/>
            <w:tcMar/>
          </w:tcPr>
          <w:p w14:paraId="49F4EA7D"/>
        </w:tc>
        <w:tc>
          <w:tcPr>
            <w:tcW w:w="7938" w:type="dxa"/>
            <w:vMerge/>
            <w:tcBorders/>
            <w:tcMar/>
          </w:tcPr>
          <w:p w14:paraId="27DB3C07"/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7FA5FCDF" w:rsidP="16748495" w:rsidRDefault="7FA5FCDF" w14:paraId="640DB370" w14:textId="2B792695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7FA5FCDF">
              <w:rPr>
                <w:rFonts w:ascii="Myriad Pro" w:hAnsi="Myriad Pro" w:cs="Calibri" w:cstheme="minorAscii"/>
                <w:sz w:val="22"/>
                <w:szCs w:val="22"/>
              </w:rPr>
              <w:t>Профессиональное образование (училища/</w:t>
            </w:r>
            <w:r w:rsidRPr="16748495" w:rsidR="4E7A4E4D">
              <w:rPr>
                <w:rFonts w:ascii="Myriad Pro" w:hAnsi="Myriad Pro" w:cs="Calibri" w:cstheme="minorAscii"/>
                <w:sz w:val="22"/>
                <w:szCs w:val="22"/>
              </w:rPr>
              <w:t xml:space="preserve"> лицеи</w:t>
            </w:r>
            <w:r w:rsidRPr="16748495" w:rsidR="7FA5FCDF">
              <w:rPr>
                <w:rFonts w:ascii="Myriad Pro" w:hAnsi="Myriad Pro" w:cs="Calibri" w:cstheme="minorAscii"/>
                <w:sz w:val="22"/>
                <w:szCs w:val="22"/>
              </w:rPr>
              <w:t>)</w:t>
            </w:r>
          </w:p>
        </w:tc>
      </w:tr>
      <w:tr w:rsidR="16748495" w:rsidTr="291CAFB5" w14:paraId="04839C52">
        <w:trPr>
          <w:trHeight w:val="300"/>
        </w:trPr>
        <w:tc>
          <w:tcPr>
            <w:tcW w:w="562" w:type="dxa"/>
            <w:vMerge/>
            <w:tcBorders/>
            <w:tcMar/>
          </w:tcPr>
          <w:p w14:paraId="78028BCF"/>
        </w:tc>
        <w:tc>
          <w:tcPr>
            <w:tcW w:w="7938" w:type="dxa"/>
            <w:vMerge/>
            <w:tcBorders/>
            <w:tcMar/>
          </w:tcPr>
          <w:p w14:paraId="1EDDE2ED"/>
        </w:tc>
        <w:tc>
          <w:tcPr>
            <w:tcW w:w="6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7FA5FCDF" w:rsidP="16748495" w:rsidRDefault="7FA5FCDF" w14:paraId="65F9E974" w14:textId="6A291CF8">
            <w:pPr>
              <w:pStyle w:val="Normal"/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7FA5FCDF">
              <w:rPr>
                <w:rFonts w:ascii="Myriad Pro" w:hAnsi="Myriad Pro" w:cs="Calibri" w:cstheme="minorAscii"/>
                <w:sz w:val="22"/>
                <w:szCs w:val="22"/>
              </w:rPr>
              <w:t>Общее образование (гимназии, лицеи и т. д.)</w:t>
            </w:r>
          </w:p>
        </w:tc>
      </w:tr>
      <w:tr w:rsidRPr="005B4B01" w:rsidR="0017281F" w:rsidTr="291CAFB5" w14:paraId="29AE13DE" w14:textId="77777777">
        <w:trPr>
          <w:trHeight w:val="288"/>
        </w:trPr>
        <w:tc>
          <w:tcPr>
            <w:tcW w:w="56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7281F" w:rsidP="0017281F" w:rsidRDefault="005435C5" w14:paraId="7A5F3B4D" w14:textId="120C561E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B76977" w:rsidP="00B76977" w:rsidRDefault="0017281F" w14:paraId="3272F102" w14:textId="2D8213C7">
            <w:pPr>
              <w:shd w:val="clear" w:color="auto" w:fill="FFFFFF"/>
              <w:spacing w:after="60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Основные виды продукции/услуг, реализуемые экономическими агентами агломерации:</w:t>
            </w:r>
          </w:p>
        </w:tc>
        <w:tc>
          <w:tcPr>
            <w:tcW w:w="6667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17281F" w:rsidP="0017281F" w:rsidRDefault="0017281F" w14:paraId="7E94B343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17281F" w:rsidTr="291CAFB5" w14:paraId="2CC01204" w14:textId="77777777">
        <w:trPr>
          <w:trHeight w:val="288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7281F" w:rsidP="0017281F" w:rsidRDefault="005435C5" w14:paraId="04CDFFFF" w14:textId="70FC2D23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5</w:t>
            </w:r>
          </w:p>
        </w:tc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17281F" w:rsidP="291CAFB5" w:rsidRDefault="0017281F" w14:paraId="6DE28B89" w14:textId="7017F1CC">
            <w:pPr>
              <w:shd w:val="clear" w:color="auto" w:fill="FFFFFF" w:themeFill="background1"/>
              <w:rPr>
                <w:rFonts w:ascii="Myriad Pro" w:hAnsi="Myriad Pro" w:cs="Calibri" w:cstheme="minorAscii"/>
                <w:sz w:val="22"/>
                <w:szCs w:val="22"/>
              </w:rPr>
            </w:pPr>
            <w:r w:rsidRPr="291CAFB5" w:rsidR="0017281F">
              <w:rPr>
                <w:rFonts w:ascii="Myriad Pro" w:hAnsi="Myriad Pro" w:cs="Calibri" w:cstheme="minorAscii"/>
                <w:sz w:val="22"/>
                <w:szCs w:val="22"/>
              </w:rPr>
              <w:t>% экспортируемой продукции</w:t>
            </w:r>
            <w:r w:rsidRPr="291CAFB5" w:rsidR="7F6D91DF">
              <w:rPr>
                <w:rFonts w:ascii="Myriad Pro" w:hAnsi="Myriad Pro" w:cs="Calibri" w:cstheme="minorAscii"/>
                <w:sz w:val="22"/>
                <w:szCs w:val="22"/>
              </w:rPr>
              <w:t xml:space="preserve"> за последние 3 года</w:t>
            </w:r>
            <w:r w:rsidRPr="291CAFB5" w:rsidR="0017281F">
              <w:rPr>
                <w:rFonts w:ascii="Myriad Pro" w:hAnsi="Myriad Pro" w:cs="Calibri" w:cstheme="minorAscii"/>
                <w:sz w:val="22"/>
                <w:szCs w:val="22"/>
              </w:rPr>
              <w:t xml:space="preserve"> (оценочно):</w:t>
            </w:r>
          </w:p>
        </w:tc>
        <w:tc>
          <w:tcPr>
            <w:tcW w:w="6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17281F" w:rsidP="0017281F" w:rsidRDefault="0017281F" w14:paraId="271005ED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3A65B7" w:rsidTr="291CAFB5" w14:paraId="7DB1053A" w14:textId="77777777">
        <w:trPr>
          <w:trHeight w:val="288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3A65B7" w:rsidP="0017281F" w:rsidRDefault="005435C5" w14:paraId="526917FE" w14:textId="30F83829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6</w:t>
            </w:r>
          </w:p>
        </w:tc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3A65B7" w:rsidP="0017281F" w:rsidRDefault="005435C5" w14:paraId="5F8FA9D7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Укажите страны, куда экспортируется продукция:</w:t>
            </w:r>
          </w:p>
          <w:p w:rsidRPr="005B4B01" w:rsidR="001F18DD" w:rsidP="0017281F" w:rsidRDefault="001F18DD" w14:paraId="24CA547A" w14:textId="3AB18EB3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6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3A65B7" w:rsidP="0017281F" w:rsidRDefault="003A65B7" w14:paraId="011780B3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3A65B7" w:rsidTr="291CAFB5" w14:paraId="1BC3DC93" w14:textId="77777777">
        <w:trPr>
          <w:trHeight w:val="288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3A65B7" w:rsidP="0017281F" w:rsidRDefault="005435C5" w14:paraId="6A7C73AD" w14:textId="3C0E1DDA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6.1</w:t>
            </w:r>
          </w:p>
        </w:tc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3A65B7" w:rsidP="0017281F" w:rsidRDefault="005435C5" w14:paraId="5CCEAF3E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Пожалуйста, предоставьте подробную информацию об экспортируемой продукции:</w:t>
            </w:r>
          </w:p>
          <w:p w:rsidRPr="005B4B01" w:rsidR="001F18DD" w:rsidP="0017281F" w:rsidRDefault="001F18DD" w14:paraId="436EA344" w14:textId="213B0E06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6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3A65B7" w:rsidP="0017281F" w:rsidRDefault="003A65B7" w14:paraId="067A455E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17281F" w:rsidTr="291CAFB5" w14:paraId="7A6DC96D" w14:textId="77777777">
        <w:trPr>
          <w:trHeight w:val="288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7281F" w:rsidP="0017281F" w:rsidRDefault="005435C5" w14:paraId="763BC91D" w14:textId="7A564281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7</w:t>
            </w:r>
          </w:p>
        </w:tc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3A65B7" w:rsidP="291CAFB5" w:rsidRDefault="0017281F" w14:paraId="6E9F53FF" w14:textId="07553BC2">
            <w:pPr>
              <w:shd w:val="clear" w:color="auto" w:fill="FFFFFF" w:themeFill="background1"/>
              <w:rPr>
                <w:rFonts w:ascii="Myriad Pro" w:hAnsi="Myriad Pro" w:cs="Calibri" w:cstheme="minorAscii"/>
                <w:sz w:val="22"/>
                <w:szCs w:val="22"/>
              </w:rPr>
            </w:pPr>
            <w:r w:rsidRPr="291CAFB5" w:rsidR="0017281F">
              <w:rPr>
                <w:rFonts w:ascii="Myriad Pro" w:hAnsi="Myriad Pro" w:cs="Calibri" w:cstheme="minorAscii"/>
                <w:sz w:val="22"/>
                <w:szCs w:val="22"/>
              </w:rPr>
              <w:t>% продукции, реализуемой через сети супермаркетов в Молдове</w:t>
            </w:r>
            <w:r w:rsidRPr="291CAFB5" w:rsidR="581D3AF2">
              <w:rPr>
                <w:rFonts w:ascii="Myriad Pro" w:hAnsi="Myriad Pro" w:cs="Calibri" w:cstheme="minorAscii"/>
                <w:sz w:val="22"/>
                <w:szCs w:val="22"/>
              </w:rPr>
              <w:t xml:space="preserve"> за последние 3 года</w:t>
            </w:r>
            <w:r w:rsidRPr="291CAFB5" w:rsidR="0017281F">
              <w:rPr>
                <w:rFonts w:ascii="Myriad Pro" w:hAnsi="Myriad Pro" w:cs="Calibri" w:cstheme="minorAscii"/>
                <w:sz w:val="22"/>
                <w:szCs w:val="22"/>
              </w:rPr>
              <w:t xml:space="preserve"> (</w:t>
            </w:r>
            <w:r w:rsidRPr="291CAFB5" w:rsidR="16E4A94A">
              <w:rPr>
                <w:rFonts w:ascii="Myriad Pro" w:hAnsi="Myriad Pro" w:cs="Calibri" w:cstheme="minorAscii"/>
                <w:sz w:val="22"/>
                <w:szCs w:val="22"/>
              </w:rPr>
              <w:t>оценочно</w:t>
            </w:r>
            <w:r w:rsidRPr="291CAFB5" w:rsidR="0017281F">
              <w:rPr>
                <w:rFonts w:ascii="Myriad Pro" w:hAnsi="Myriad Pro" w:cs="Calibri" w:cstheme="minorAscii"/>
                <w:sz w:val="22"/>
                <w:szCs w:val="22"/>
              </w:rPr>
              <w:t>):</w:t>
            </w:r>
          </w:p>
        </w:tc>
        <w:tc>
          <w:tcPr>
            <w:tcW w:w="6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17281F" w:rsidP="0017281F" w:rsidRDefault="0017281F" w14:paraId="71663E37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3A65B7" w:rsidTr="291CAFB5" w14:paraId="2659C541" w14:textId="77777777">
        <w:trPr>
          <w:trHeight w:val="288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3A65B7" w:rsidP="003A65B7" w:rsidRDefault="005435C5" w14:paraId="5A77F28F" w14:textId="3E1682F5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7.1</w:t>
            </w:r>
          </w:p>
        </w:tc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3A65B7" w:rsidP="003A65B7" w:rsidRDefault="005435C5" w14:paraId="17564A25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Укажите сети супермаркетов в Молдове, где реализуется продукция</w:t>
            </w:r>
          </w:p>
          <w:p w:rsidRPr="005B4B01" w:rsidR="001F18DD" w:rsidP="003A65B7" w:rsidRDefault="001F18DD" w14:paraId="46A14472" w14:textId="6130E533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6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3A65B7" w:rsidP="003A65B7" w:rsidRDefault="003A65B7" w14:paraId="33CBA3DB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3A65B7" w:rsidTr="291CAFB5" w14:paraId="40BF6DCC" w14:textId="77777777">
        <w:trPr>
          <w:trHeight w:val="288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3A65B7" w:rsidP="003A65B7" w:rsidRDefault="005435C5" w14:paraId="7396F467" w14:textId="30B94EB9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7.2</w:t>
            </w:r>
          </w:p>
        </w:tc>
        <w:tc>
          <w:tcPr>
            <w:tcW w:w="79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B4B01" w:rsidR="001F18DD" w:rsidP="003A65B7" w:rsidRDefault="005435C5" w14:paraId="012B1BCB" w14:textId="495C6690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Подробная информация о продукции агломерации, реализуемой через сети супермаркетов Молдовы</w:t>
            </w:r>
          </w:p>
        </w:tc>
        <w:tc>
          <w:tcPr>
            <w:tcW w:w="6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3A65B7" w:rsidP="003A65B7" w:rsidRDefault="003A65B7" w14:paraId="6DD5DE56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</w:tbl>
    <w:p w:rsidRPr="005B4B01" w:rsidR="00172B65" w:rsidRDefault="00172B65" w14:paraId="7F184F46" w14:textId="77777777">
      <w:pPr>
        <w:rPr>
          <w:rFonts w:ascii="Myriad Pro" w:hAnsi="Myriad Pro"/>
        </w:rPr>
      </w:pPr>
    </w:p>
    <w:tbl>
      <w:tblPr>
        <w:tblW w:w="15304" w:type="dxa"/>
        <w:jc w:val="center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421"/>
        <w:gridCol w:w="8079"/>
        <w:gridCol w:w="6804"/>
      </w:tblGrid>
      <w:tr w:rsidRPr="005B4B01" w:rsidR="00172B65" w:rsidTr="16748495" w14:paraId="6588E5B5" w14:textId="77777777">
        <w:trPr>
          <w:trHeight w:val="288"/>
          <w:tblHeader/>
        </w:trPr>
        <w:tc>
          <w:tcPr>
            <w:tcW w:w="4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172B65" w:rsidP="00CB650F" w:rsidRDefault="00172B65" w14:paraId="08FB435B" w14:textId="77777777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lastRenderedPageBreak/>
              <w:t>#</w:t>
            </w:r>
          </w:p>
        </w:tc>
        <w:tc>
          <w:tcPr>
            <w:tcW w:w="1488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</w:tcPr>
          <w:p w:rsidRPr="005B4B01" w:rsidR="00172B65" w:rsidP="00CB650F" w:rsidRDefault="00172B65" w14:paraId="2A53A25F" w14:textId="321472C4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t>B4: ПОТЕНЦИАЛ РОСТА АГЛОМЕРАЦИИ</w:t>
            </w:r>
          </w:p>
        </w:tc>
      </w:tr>
      <w:tr w:rsidRPr="005B4B01" w:rsidR="001F18DD" w:rsidTr="16748495" w14:paraId="1BB9A6F2" w14:textId="77777777">
        <w:trPr>
          <w:trHeight w:val="288"/>
        </w:trPr>
        <w:tc>
          <w:tcPr>
            <w:tcW w:w="4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F18DD" w:rsidP="001F18DD" w:rsidRDefault="001F18DD" w14:paraId="63F47D07" w14:textId="4A3991FF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1</w:t>
            </w:r>
          </w:p>
        </w:tc>
        <w:tc>
          <w:tcPr>
            <w:tcW w:w="807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F18DD" w:rsidP="001F18DD" w:rsidRDefault="001F18DD" w14:paraId="356D6C15" w14:textId="284E2A2D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Число предприятий, расположенных на территории агломерации, с одинаковой экономической специализацией, которые по субъективным или объективным причинам еще не подписали декларацию об участии, но которые могут рассматриваться в качестве потенциальных участников кластера.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1F18DD" w:rsidP="16748495" w:rsidRDefault="001F18DD" w14:paraId="41D822BE" w14:textId="19B40935">
            <w:pPr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53FCE49E">
              <w:rPr>
                <w:rFonts w:ascii="Myriad Pro" w:hAnsi="Myriad Pro" w:cs="Calibri" w:cstheme="minorAscii"/>
                <w:sz w:val="22"/>
                <w:szCs w:val="22"/>
              </w:rPr>
              <w:t xml:space="preserve">Всего:  </w:t>
            </w:r>
          </w:p>
        </w:tc>
      </w:tr>
      <w:tr w:rsidR="16748495" w:rsidTr="16748495" w14:paraId="28F4A618">
        <w:trPr>
          <w:trHeight w:val="300"/>
        </w:trPr>
        <w:tc>
          <w:tcPr>
            <w:tcW w:w="421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74A19A0C"/>
        </w:tc>
        <w:tc>
          <w:tcPr>
            <w:tcW w:w="8079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68A622C5"/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3FCE49E" w:rsidP="16748495" w:rsidRDefault="53FCE49E" w14:paraId="5C3A41B1" w14:textId="7E9419AF">
            <w:pPr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53FCE49E">
              <w:rPr>
                <w:rFonts w:ascii="Myriad Pro" w:hAnsi="Myriad Pro" w:cs="Calibri" w:cstheme="minorAscii"/>
                <w:sz w:val="22"/>
                <w:szCs w:val="22"/>
              </w:rPr>
              <w:t>В собственности/управлении женщин:</w:t>
            </w:r>
          </w:p>
        </w:tc>
      </w:tr>
      <w:tr w:rsidR="16748495" w:rsidTr="16748495" w14:paraId="2C2EB560">
        <w:trPr>
          <w:trHeight w:val="300"/>
        </w:trPr>
        <w:tc>
          <w:tcPr>
            <w:tcW w:w="421" w:type="dxa"/>
            <w:vMerge/>
            <w:tcBorders>
              <w:left w:val="single" w:color="000000" w:themeColor="text1" w:sz="4" w:space="0"/>
              <w:bottom w:val="single" w:color="000000" w:themeColor="text1" w:sz="4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1E4D738B"/>
        </w:tc>
        <w:tc>
          <w:tcPr>
            <w:tcW w:w="8079" w:type="dxa"/>
            <w:vMerge/>
            <w:tcBorders>
              <w:left w:val="single" w:color="000000" w:themeColor="text1" w:sz="4" w:space="0"/>
              <w:bottom w:val="single" w:color="000000" w:themeColor="text1" w:sz="4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6114AB2F"/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3FCE49E" w:rsidP="16748495" w:rsidRDefault="53FCE49E" w14:paraId="2D51B88B" w14:textId="0FF2E48F">
            <w:pPr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53FCE49E">
              <w:rPr>
                <w:rFonts w:ascii="Myriad Pro" w:hAnsi="Myriad Pro" w:cs="Calibri" w:cstheme="minorAscii"/>
                <w:sz w:val="22"/>
                <w:szCs w:val="22"/>
              </w:rPr>
              <w:t>В собственности/управлении молодых людей (до 35 лет):</w:t>
            </w:r>
          </w:p>
        </w:tc>
      </w:tr>
      <w:tr w:rsidRPr="005B4B01" w:rsidR="001F18DD" w:rsidTr="16748495" w14:paraId="6C330857" w14:textId="77777777">
        <w:trPr>
          <w:trHeight w:val="288"/>
        </w:trPr>
        <w:tc>
          <w:tcPr>
            <w:tcW w:w="4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F18DD" w:rsidP="001F18DD" w:rsidRDefault="001F18DD" w14:paraId="57019076" w14:textId="2F9F227B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2</w:t>
            </w:r>
          </w:p>
        </w:tc>
        <w:tc>
          <w:tcPr>
            <w:tcW w:w="807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B4B01" w:rsidR="001F18DD" w:rsidP="001F18DD" w:rsidRDefault="001F18DD" w14:paraId="720FF28E" w14:textId="069F7D98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Какова предполагаемая общая численность сотрудников на этих предприятиях, которые еще не подписали соглашение, но считаются потенциальными членами кластера?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16748495" w:rsidP="16748495" w:rsidRDefault="16748495" w14:noSpellErr="1" w14:paraId="6E77EB76" w14:textId="2F3EFBF3">
            <w:pPr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16748495">
              <w:rPr>
                <w:rFonts w:ascii="Myriad Pro" w:hAnsi="Myriad Pro" w:cs="Calibri" w:cstheme="minorAscii"/>
                <w:sz w:val="22"/>
                <w:szCs w:val="22"/>
              </w:rPr>
              <w:t>Общий:</w:t>
            </w:r>
          </w:p>
        </w:tc>
      </w:tr>
      <w:tr w:rsidR="16748495" w:rsidTr="16748495" w14:paraId="7205D74F">
        <w:trPr>
          <w:trHeight w:val="300"/>
        </w:trPr>
        <w:tc>
          <w:tcPr>
            <w:tcW w:w="421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3BA03FFA"/>
        </w:tc>
        <w:tc>
          <w:tcPr>
            <w:tcW w:w="8079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4CF1751C"/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16748495" w:rsidP="16748495" w:rsidRDefault="16748495" w14:noSpellErr="1" w14:paraId="7DE22688" w14:textId="4E747AE7">
            <w:pPr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16748495">
              <w:rPr>
                <w:rFonts w:ascii="Myriad Pro" w:hAnsi="Myriad Pro" w:cs="Calibri" w:cstheme="minorAscii"/>
                <w:sz w:val="22"/>
                <w:szCs w:val="22"/>
              </w:rPr>
              <w:t>Постоянный:</w:t>
            </w:r>
          </w:p>
        </w:tc>
      </w:tr>
      <w:tr w:rsidR="16748495" w:rsidTr="16748495" w14:paraId="704BF966">
        <w:trPr>
          <w:trHeight w:val="300"/>
        </w:trPr>
        <w:tc>
          <w:tcPr>
            <w:tcW w:w="421" w:type="dxa"/>
            <w:vMerge/>
            <w:tcBorders>
              <w:left w:val="single" w:color="000000" w:themeColor="text1" w:sz="4" w:space="0"/>
              <w:bottom w:val="single" w:color="000000" w:themeColor="text1" w:sz="4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001CE6C6"/>
        </w:tc>
        <w:tc>
          <w:tcPr>
            <w:tcW w:w="8079" w:type="dxa"/>
            <w:vMerge/>
            <w:tcBorders>
              <w:left w:val="single" w:color="000000" w:themeColor="text1" w:sz="4" w:space="0"/>
              <w:bottom w:val="single" w:color="000000" w:themeColor="text1" w:sz="4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4AC47131"/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16748495" w:rsidP="16748495" w:rsidRDefault="16748495" w14:noSpellErr="1" w14:paraId="706EDF1C" w14:textId="1621A5C0">
            <w:pPr>
              <w:rPr>
                <w:rFonts w:ascii="Myriad Pro" w:hAnsi="Myriad Pro" w:cs="Calibri" w:cstheme="minorAscii"/>
                <w:sz w:val="22"/>
                <w:szCs w:val="22"/>
              </w:rPr>
            </w:pPr>
            <w:r w:rsidRPr="16748495" w:rsidR="16748495">
              <w:rPr>
                <w:rFonts w:ascii="Myriad Pro" w:hAnsi="Myriad Pro" w:cs="Calibri" w:cstheme="minorAscii"/>
                <w:sz w:val="22"/>
                <w:szCs w:val="22"/>
              </w:rPr>
              <w:t>Сезонно:</w:t>
            </w:r>
          </w:p>
        </w:tc>
      </w:tr>
    </w:tbl>
    <w:p w:rsidRPr="005B4B01" w:rsidR="00172B65" w:rsidRDefault="00172B65" w14:paraId="3CD66C08" w14:textId="77777777">
      <w:pPr>
        <w:rPr>
          <w:rFonts w:ascii="Myriad Pro" w:hAnsi="Myriad Pro"/>
        </w:rPr>
      </w:pPr>
    </w:p>
    <w:tbl>
      <w:tblPr>
        <w:tblW w:w="1530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3827"/>
        <w:gridCol w:w="3685"/>
        <w:gridCol w:w="2552"/>
      </w:tblGrid>
      <w:tr w:rsidRPr="005B4B01" w:rsidR="005435C5" w:rsidTr="005435C5" w14:paraId="27E62F42" w14:textId="77777777">
        <w:trPr>
          <w:trHeight w:val="288"/>
          <w:tblHeader/>
          <w:jc w:val="center"/>
        </w:trPr>
        <w:tc>
          <w:tcPr>
            <w:tcW w:w="15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5435C5" w:rsidP="00CB650F" w:rsidRDefault="005435C5" w14:paraId="5D552E83" w14:textId="6ACD4AAC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t>B5: ЭКОНОМИЧЕСКИЕ АГЕНТЫ – НЕ ПОДПИСАВШИЕ ДЕКЛАРАЦИИ УЧАСТИЯ, НО ЯВЛЯЮТСЯ ПОТЕНЦИАЛЬНЫМИ ЧЛЕНАМИ БУДУЩЕГО КЛАСТЕРА</w:t>
            </w:r>
          </w:p>
        </w:tc>
      </w:tr>
      <w:tr w:rsidRPr="005B4B01" w:rsidR="005435C5" w:rsidTr="00E36BD6" w14:paraId="3584ECC8" w14:textId="77777777">
        <w:trPr>
          <w:trHeight w:val="547"/>
          <w:tblHeader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5435C5" w:rsidP="00CB650F" w:rsidRDefault="005435C5" w14:paraId="2B7C9A34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B4B01" w:rsidR="005435C5" w:rsidP="00CB650F" w:rsidRDefault="005435C5" w14:paraId="66348A97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Наименование экономического оператора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5435C5" w:rsidP="00CB650F" w:rsidRDefault="005435C5" w14:paraId="08B5AA8F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Специализация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B4B01" w:rsidR="005435C5" w:rsidP="00CB650F" w:rsidRDefault="005435C5" w14:paraId="3C5CF269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Расположение</w:t>
            </w:r>
          </w:p>
          <w:p w:rsidRPr="005B4B01" w:rsidR="005435C5" w:rsidP="00CB650F" w:rsidRDefault="005435C5" w14:paraId="54CC8467" w14:textId="77777777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(населенный пункт и район)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</w:tcPr>
          <w:p w:rsidRPr="005B4B01" w:rsidR="005435C5" w:rsidP="00CB650F" w:rsidRDefault="005435C5" w14:paraId="45005097" w14:textId="448AD57B">
            <w:pPr>
              <w:jc w:val="center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0"/>
                <w:szCs w:val="20"/>
              </w:rPr>
              <w:t>Предполагаемая численность работников (включая сезонных)</w:t>
            </w:r>
          </w:p>
        </w:tc>
      </w:tr>
      <w:tr w:rsidRPr="005B4B01" w:rsidR="005435C5" w:rsidTr="00E36BD6" w14:paraId="6DF2A990" w14:textId="77777777">
        <w:trPr>
          <w:trHeight w:val="120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E36BD6" w:rsidR="005435C5" w:rsidP="00CB650F" w:rsidRDefault="005435C5" w14:paraId="477C90F8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E36BD6">
              <w:rPr>
                <w:rFonts w:ascii="Myriad Pro" w:hAnsi="Myriad Pro"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10D24B8B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6EA8D7FA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5E7292C5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6C7580A1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5435C5" w:rsidTr="00E36BD6" w14:paraId="49D3A5D7" w14:textId="77777777">
        <w:trPr>
          <w:trHeight w:val="113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E36BD6" w:rsidR="005435C5" w:rsidP="00CB650F" w:rsidRDefault="005435C5" w14:paraId="115FE0DE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E36BD6">
              <w:rPr>
                <w:rFonts w:ascii="Myriad Pro" w:hAnsi="Myriad Pro" w:cstheme="minorHAnsi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26425953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5A69933A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1F41FC40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4176F778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5435C5" w:rsidTr="00E36BD6" w14:paraId="48EDA94F" w14:textId="77777777">
        <w:trPr>
          <w:trHeight w:val="90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E36BD6" w:rsidR="005435C5" w:rsidP="00CB650F" w:rsidRDefault="005435C5" w14:paraId="578E16CD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E36BD6">
              <w:rPr>
                <w:rFonts w:ascii="Myriad Pro" w:hAnsi="Myriad Pro" w:cstheme="minorHAnsi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010D8D52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7FF323E7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2DB56010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223310AB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5435C5" w:rsidTr="00E36BD6" w14:paraId="0FE2AB8E" w14:textId="77777777">
        <w:trPr>
          <w:trHeight w:val="82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E36BD6" w:rsidR="005435C5" w:rsidP="00CB650F" w:rsidRDefault="005435C5" w14:paraId="6085153D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E36BD6">
              <w:rPr>
                <w:rFonts w:ascii="Myriad Pro" w:hAnsi="Myriad Pro" w:cstheme="minorHAnsi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6C8CA152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6A15B0A9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5D27368F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4464ECC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5435C5" w:rsidTr="00E36BD6" w14:paraId="0B7CAAA6" w14:textId="77777777">
        <w:trPr>
          <w:trHeight w:val="82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E36BD6" w:rsidR="005435C5" w:rsidP="00CB650F" w:rsidRDefault="005435C5" w14:paraId="05DC2BC0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E36BD6">
              <w:rPr>
                <w:rFonts w:ascii="Myriad Pro" w:hAnsi="Myriad Pro" w:cstheme="minorHAnsi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6A870AF6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59BC71A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2D602DC4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5DC890D8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5435C5" w:rsidTr="00E36BD6" w14:paraId="2C99A67B" w14:textId="77777777">
        <w:trPr>
          <w:trHeight w:val="82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E36BD6" w:rsidR="005435C5" w:rsidP="00CB650F" w:rsidRDefault="005435C5" w14:paraId="48AB60A5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E36BD6">
              <w:rPr>
                <w:rFonts w:ascii="Myriad Pro" w:hAnsi="Myriad Pro" w:cstheme="minorHAnsi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71A77893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40C9890D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0E9B9610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01D88B3B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5435C5" w:rsidTr="00E36BD6" w14:paraId="66BAF4E6" w14:textId="77777777">
        <w:trPr>
          <w:trHeight w:val="82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E36BD6" w:rsidR="005435C5" w:rsidP="00CB650F" w:rsidRDefault="005435C5" w14:paraId="1D947DE0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E36BD6">
              <w:rPr>
                <w:rFonts w:ascii="Myriad Pro" w:hAnsi="Myriad Pro" w:cstheme="minorHAnsi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64ADAEE6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761B940E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1B0BC98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2E3E53C6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5435C5" w:rsidTr="00E36BD6" w14:paraId="5A1FB453" w14:textId="77777777">
        <w:trPr>
          <w:trHeight w:val="82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E36BD6" w:rsidR="005435C5" w:rsidP="00CB650F" w:rsidRDefault="005435C5" w14:paraId="2D520295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E36BD6">
              <w:rPr>
                <w:rFonts w:ascii="Myriad Pro" w:hAnsi="Myriad Pro" w:cstheme="minorHAnsi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3E39DE9A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4D1D96EE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03341244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7FAD5A18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5435C5" w:rsidTr="00E36BD6" w14:paraId="58504266" w14:textId="77777777">
        <w:trPr>
          <w:trHeight w:val="82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E36BD6" w:rsidR="005435C5" w:rsidP="00CB650F" w:rsidRDefault="005435C5" w14:paraId="0D55B3B0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E36BD6">
              <w:rPr>
                <w:rFonts w:ascii="Myriad Pro" w:hAnsi="Myriad Pro" w:cstheme="minorHAnsi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2BDB311E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12F81EFF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53C9E0F8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02C87D1D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5435C5" w:rsidTr="00E36BD6" w14:paraId="61B1E4B8" w14:textId="77777777">
        <w:trPr>
          <w:trHeight w:val="82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E36BD6" w:rsidR="005435C5" w:rsidP="00CB650F" w:rsidRDefault="005435C5" w14:paraId="1A10322D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E36BD6">
              <w:rPr>
                <w:rFonts w:ascii="Myriad Pro" w:hAnsi="Myriad Pro" w:cstheme="minorHAnsi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7A61AA22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0FC8C6A0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2478ADBC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44ADD55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Pr="005B4B01" w:rsidR="005435C5" w:rsidTr="00E36BD6" w14:paraId="3C47772A" w14:textId="77777777">
        <w:trPr>
          <w:trHeight w:val="202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367E0654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1BC5A241" w14:textId="77777777">
            <w:pPr>
              <w:shd w:val="clear" w:color="auto" w:fill="FFFFFF"/>
              <w:rPr>
                <w:rFonts w:ascii="Myriad Pro" w:hAnsi="Myriad Pr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07EE5402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5435C5" w:rsidP="00CB650F" w:rsidRDefault="005435C5" w14:paraId="5D1993A3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5B4B01" w:rsidR="005435C5" w:rsidP="00CB650F" w:rsidRDefault="005435C5" w14:paraId="3941B5EC" w14:textId="77777777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</w:tbl>
    <w:p w:rsidR="001F18DD" w:rsidRDefault="001F18DD" w14:paraId="0ACB4EC4" w14:textId="25A174C7">
      <w:pPr>
        <w:rPr>
          <w:rFonts w:ascii="Myriad Pro" w:hAnsi="Myriad Pro"/>
        </w:rPr>
      </w:pPr>
    </w:p>
    <w:p w:rsidRPr="005B4B01" w:rsidR="005435C5" w:rsidP="005435C5" w:rsidRDefault="005435C5" w14:paraId="556D82B1" w14:textId="77777777">
      <w:pPr>
        <w:rPr>
          <w:rFonts w:ascii="Myriad Pro" w:hAnsi="Myriad Pro"/>
        </w:rPr>
      </w:pPr>
    </w:p>
    <w:tbl>
      <w:tblPr>
        <w:tblW w:w="1516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3449"/>
        <w:gridCol w:w="3449"/>
        <w:gridCol w:w="3450"/>
      </w:tblGrid>
      <w:tr w:rsidRPr="005B4B01" w:rsidR="004B60E2" w:rsidTr="004B60E2" w14:paraId="31CD5975" w14:textId="77777777">
        <w:trPr>
          <w:trHeight w:val="454"/>
          <w:tblHeader/>
          <w:jc w:val="center"/>
        </w:trPr>
        <w:tc>
          <w:tcPr>
            <w:tcW w:w="1516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 w:rsidRPr="005B4B01" w:rsidR="004B60E2" w:rsidP="00CB650F" w:rsidRDefault="004B60E2" w14:paraId="4E51C3B2" w14:textId="56131502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  <w:sz w:val="26"/>
                <w:szCs w:val="26"/>
              </w:rPr>
              <w:t xml:space="preserve">C: ТЕНДЕНЦИИ РАЗВИТИЯ ПРЕДПРИЯТИЙ В РАМКАХ </w:t>
            </w:r>
            <w:r w:rsidRPr="00FD6EE9" w:rsidR="00CC4B46">
              <w:rPr>
                <w:rFonts w:ascii="Myriad Pro" w:hAnsi="Myriad Pro" w:cstheme="minorHAnsi"/>
                <w:b/>
                <w:bCs/>
                <w:sz w:val="26"/>
                <w:szCs w:val="26"/>
              </w:rPr>
              <w:t xml:space="preserve">ПОТЕНЦИАЛЬНОГО </w:t>
            </w:r>
            <w:r w:rsidRPr="00FD6EE9" w:rsidR="00FD6EE9">
              <w:rPr>
                <w:rFonts w:ascii="Myriad Pro" w:hAnsi="Myriad Pro" w:cstheme="minorHAnsi"/>
                <w:b/>
                <w:bCs/>
                <w:sz w:val="26"/>
                <w:szCs w:val="26"/>
              </w:rPr>
              <w:t>КЛАСТЕРА</w:t>
            </w:r>
          </w:p>
        </w:tc>
      </w:tr>
      <w:tr w:rsidRPr="005B4B01" w:rsidR="005435C5" w:rsidTr="002D49F4" w14:paraId="031E07B2" w14:textId="77777777">
        <w:trPr>
          <w:trHeight w:val="288"/>
          <w:tblHeader/>
          <w:jc w:val="center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E2EFD9" w:themeFill="accent6" w:themeFillTint="33"/>
          </w:tcPr>
          <w:p w:rsidRPr="005B4B01" w:rsidR="005435C5" w:rsidP="00CB650F" w:rsidRDefault="005435C5" w14:paraId="653BA35B" w14:textId="77777777">
            <w:pPr>
              <w:jc w:val="center"/>
              <w:rPr>
                <w:rFonts w:ascii="Myriad Pro" w:hAnsi="Myriad Pro" w:cstheme="minorHAnsi"/>
                <w:b/>
                <w:bCs/>
              </w:rPr>
            </w:pPr>
          </w:p>
        </w:tc>
        <w:tc>
          <w:tcPr>
            <w:tcW w:w="1460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</w:tcPr>
          <w:p w:rsidRPr="005B4B01" w:rsidR="005435C5" w:rsidP="00CB650F" w:rsidRDefault="004F792E" w14:paraId="3BF6B8D8" w14:textId="7CBA7768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t>C1: ОБЩИЕ ТЕНДЕНЦИИ В ЭВОЛЮЦИИ ОБОРОТА ПРЕДПРИЯТИЙ ИЗ ПОТЕНЦИАЛА КЛАСТЕРА</w:t>
            </w:r>
          </w:p>
        </w:tc>
      </w:tr>
      <w:tr w:rsidRPr="005B4B01" w:rsidR="00784719" w:rsidTr="00B95841" w14:paraId="6701210E" w14:textId="77777777">
        <w:trPr>
          <w:trHeight w:val="322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784719" w:rsidP="00CB650F" w:rsidRDefault="00784719" w14:paraId="3219E73F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784719" w:rsidP="00CB650F" w:rsidRDefault="00784719" w14:paraId="26C91C7B" w14:textId="1A94B0A5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Какова общая тенденция изменения товарооборота в потенциальном кластере?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784719" w:rsidP="00CB650F" w:rsidRDefault="00784719" w14:paraId="5032D34F" w14:textId="71944C78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Рост -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5B4B01" w:rsidR="00784719" w:rsidP="00CB650F" w:rsidRDefault="00784719" w14:paraId="48E17103" w14:textId="67F5EFFF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Застой -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5B4B01" w:rsidR="00784719" w:rsidP="00CB650F" w:rsidRDefault="008C5479" w14:paraId="0C5654D5" w14:textId="06538331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  <w:lang w:val="ru-RU"/>
              </w:rPr>
              <w:t>Спад</w:t>
            </w:r>
            <w:r w:rsidRPr="005B4B01" w:rsidR="00784719">
              <w:rPr>
                <w:rFonts w:ascii="Myriad Pro" w:hAnsi="Myriad Pro" w:cstheme="minorHAnsi"/>
                <w:sz w:val="22"/>
                <w:szCs w:val="22"/>
              </w:rPr>
              <w:t xml:space="preserve"> -</w:t>
            </w:r>
          </w:p>
        </w:tc>
      </w:tr>
      <w:tr w:rsidRPr="005B4B01" w:rsidR="005435C5" w:rsidTr="00A809C3" w14:paraId="5F13AFA2" w14:textId="77777777">
        <w:trPr>
          <w:trHeight w:val="1099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5435C5" w:rsidP="00CB650F" w:rsidRDefault="005435C5" w14:paraId="315E0056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5435C5" w:rsidP="00CB650F" w:rsidRDefault="004F792E" w14:paraId="7E3FAC72" w14:textId="108C3846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Пожалуйста, предоставьте подробную информацию относительно предполагаемой тенденции оборота потенциального кластера:</w:t>
            </w:r>
          </w:p>
        </w:tc>
        <w:tc>
          <w:tcPr>
            <w:tcW w:w="10348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F569D9" w:rsidR="001F18DD" w:rsidP="7D8BD679" w:rsidRDefault="001F18DD" w14:paraId="77057C27" w14:textId="06CFFEB5">
            <w:pPr>
              <w:snapToGrid w:val="0"/>
              <w:ind w:left="-58" w:right="-70"/>
              <w:rPr>
                <w:rFonts w:ascii="Myriad Pro" w:hAnsi="Myriad Pro" w:cs="Calibri"/>
                <w:i/>
                <w:iCs/>
                <w:color w:val="000000"/>
                <w:sz w:val="20"/>
                <w:szCs w:val="20"/>
              </w:rPr>
            </w:pPr>
            <w:r w:rsidRPr="005B4B01">
              <w:rPr>
                <w:rFonts w:ascii="Myriad Pro" w:hAnsi="Myriad Pro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569D9"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  <w:t>(максимум 1500 символов)</w:t>
            </w:r>
          </w:p>
          <w:p w:rsidRPr="005B4B01" w:rsidR="005435C5" w:rsidP="00CB650F" w:rsidRDefault="005435C5" w14:paraId="1065D120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  <w:p w:rsidRPr="005B4B01" w:rsidR="004F792E" w:rsidP="00CB650F" w:rsidRDefault="004F792E" w14:paraId="06FF0B08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  <w:p w:rsidRPr="005B4B01" w:rsidR="004F792E" w:rsidP="00CB650F" w:rsidRDefault="004F792E" w14:paraId="7BDEC6F6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  <w:p w:rsidRPr="005B4B01" w:rsidR="004F792E" w:rsidP="00CB650F" w:rsidRDefault="004F792E" w14:paraId="6BC77D02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</w:tbl>
    <w:p w:rsidRPr="005B4B01" w:rsidR="003A65B7" w:rsidRDefault="003A65B7" w14:paraId="5FF014AF" w14:textId="77777777">
      <w:pPr>
        <w:rPr>
          <w:rFonts w:ascii="Myriad Pro" w:hAnsi="Myriad Pro"/>
        </w:rPr>
      </w:pPr>
    </w:p>
    <w:p w:rsidRPr="005B4B01" w:rsidR="0077370F" w:rsidRDefault="0077370F" w14:paraId="4C29461C" w14:textId="77777777">
      <w:pPr>
        <w:rPr>
          <w:rFonts w:ascii="Myriad Pro" w:hAnsi="Myriad Pro"/>
        </w:rPr>
      </w:pPr>
    </w:p>
    <w:tbl>
      <w:tblPr>
        <w:tblW w:w="1516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3449"/>
        <w:gridCol w:w="3449"/>
        <w:gridCol w:w="3450"/>
      </w:tblGrid>
      <w:tr w:rsidRPr="005B4B01" w:rsidR="004F792E" w:rsidTr="7D8BD679" w14:paraId="1F01473E" w14:textId="77777777">
        <w:trPr>
          <w:trHeight w:val="288"/>
          <w:tblHeader/>
          <w:jc w:val="center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</w:tcPr>
          <w:p w:rsidRPr="005B4B01" w:rsidR="004F792E" w:rsidP="00CB650F" w:rsidRDefault="004F792E" w14:paraId="26F07AE6" w14:textId="77777777">
            <w:pPr>
              <w:jc w:val="center"/>
              <w:rPr>
                <w:rFonts w:ascii="Myriad Pro" w:hAnsi="Myriad Pro" w:cstheme="minorHAnsi"/>
                <w:b/>
                <w:bCs/>
              </w:rPr>
            </w:pPr>
          </w:p>
        </w:tc>
        <w:tc>
          <w:tcPr>
            <w:tcW w:w="1460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</w:tcPr>
          <w:p w:rsidRPr="005B4B01" w:rsidR="004F792E" w:rsidP="00CB650F" w:rsidRDefault="004F792E" w14:paraId="72A780B3" w14:textId="78D1EDC5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t>C2: ТЕНДЕНЦИИ В ИЗМЕНЕНИИ ЧИСЛЕННОСТИ РАБОТНИКОВ НА ПРЕДПРИЯТИЯХ ПОТЕНЦИАЛЬНОГО КЛАСТЕРА</w:t>
            </w:r>
          </w:p>
        </w:tc>
      </w:tr>
      <w:tr w:rsidRPr="005B4B01" w:rsidR="00C145DB" w:rsidTr="002871AE" w14:paraId="5E893CD5" w14:textId="77777777">
        <w:trPr>
          <w:trHeight w:val="320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C145DB" w:rsidP="00C145DB" w:rsidRDefault="00C145DB" w14:paraId="0F16E4E0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C145DB" w:rsidP="00C145DB" w:rsidRDefault="00C145DB" w14:paraId="366F3D34" w14:textId="207763B1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Какова оценка общей динамики числа рабочих мест на предприятиях потенциального кластера?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C145DB" w:rsidP="00C145DB" w:rsidRDefault="00C145DB" w14:paraId="28F352C4" w14:textId="4A2AA772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Рост -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5B4B01" w:rsidR="00C145DB" w:rsidP="00C145DB" w:rsidRDefault="00C145DB" w14:paraId="19BAFE8D" w14:textId="6166AF28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Застой -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5B4B01" w:rsidR="00C145DB" w:rsidP="00C145DB" w:rsidRDefault="008C5479" w14:paraId="648BB41A" w14:textId="78E59277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  <w:lang w:val="ru-RU"/>
              </w:rPr>
              <w:t>Спад</w:t>
            </w:r>
            <w:r w:rsidRPr="005B4B01">
              <w:rPr>
                <w:rFonts w:ascii="Myriad Pro" w:hAnsi="Myriad Pro" w:cstheme="minorHAnsi"/>
                <w:sz w:val="22"/>
                <w:szCs w:val="22"/>
              </w:rPr>
              <w:t xml:space="preserve"> -</w:t>
            </w:r>
          </w:p>
        </w:tc>
      </w:tr>
      <w:tr w:rsidRPr="005B4B01" w:rsidR="004F792E" w:rsidTr="0004324E" w14:paraId="0C188858" w14:textId="77777777">
        <w:trPr>
          <w:trHeight w:val="288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4F792E" w:rsidP="00CB650F" w:rsidRDefault="004F792E" w14:paraId="51EFAD17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4F792E" w:rsidP="00CB650F" w:rsidRDefault="004F792E" w14:paraId="72D032E7" w14:textId="59E01258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 xml:space="preserve">Пожалуйста, предоставьте подробную информацию о предполагаемой общей динамике количества рабочих </w:t>
            </w:r>
            <w:r w:rsidRPr="005B4B01">
              <w:rPr>
                <w:rFonts w:ascii="Myriad Pro" w:hAnsi="Myriad Pro" w:cstheme="minorHAnsi"/>
                <w:sz w:val="22"/>
                <w:szCs w:val="22"/>
              </w:rPr>
              <w:lastRenderedPageBreak/>
              <w:t>мест на предприятиях потенциального кластера.</w:t>
            </w:r>
          </w:p>
        </w:tc>
        <w:tc>
          <w:tcPr>
            <w:tcW w:w="10348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4F792E" w:rsidP="00CB650F" w:rsidRDefault="00F569D9" w14:paraId="355B5D33" w14:textId="317E4BE5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F569D9"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  <w:lastRenderedPageBreak/>
              <w:t>(максимум 1500 символов)</w:t>
            </w:r>
          </w:p>
          <w:p w:rsidRPr="005B4B01" w:rsidR="004F792E" w:rsidP="00CB650F" w:rsidRDefault="004F792E" w14:paraId="41C14060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  <w:p w:rsidRPr="005B4B01" w:rsidR="004F792E" w:rsidP="00CB650F" w:rsidRDefault="004F792E" w14:paraId="2DCF7DC4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</w:tbl>
    <w:p w:rsidRPr="005B4B01" w:rsidR="008954BD" w:rsidRDefault="005A6BED" w14:paraId="1748B0B8" w14:textId="3C086DEA">
      <w:pPr>
        <w:rPr>
          <w:rFonts w:ascii="Myriad Pro" w:hAnsi="Myriad Pro"/>
        </w:rPr>
      </w:pPr>
      <w:r w:rsidRPr="005B4B01">
        <w:rPr>
          <w:rFonts w:ascii="Myriad Pro" w:hAnsi="Myriad Pro"/>
        </w:rPr>
        <w:t xml:space="preserve">      </w:t>
      </w:r>
    </w:p>
    <w:tbl>
      <w:tblPr>
        <w:tblW w:w="1516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3449"/>
        <w:gridCol w:w="3449"/>
        <w:gridCol w:w="3450"/>
      </w:tblGrid>
      <w:tr w:rsidRPr="005B4B01" w:rsidR="008954BD" w:rsidTr="7D8BD679" w14:paraId="60D8E5F6" w14:textId="77777777">
        <w:trPr>
          <w:trHeight w:val="288"/>
          <w:tblHeader/>
          <w:jc w:val="center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</w:tcPr>
          <w:p w:rsidRPr="005B4B01" w:rsidR="008954BD" w:rsidP="00CB650F" w:rsidRDefault="008954BD" w14:paraId="5AB03CB0" w14:textId="77777777">
            <w:pPr>
              <w:jc w:val="center"/>
              <w:rPr>
                <w:rFonts w:ascii="Myriad Pro" w:hAnsi="Myriad Pro" w:cstheme="minorHAnsi"/>
                <w:b/>
                <w:bCs/>
              </w:rPr>
            </w:pPr>
          </w:p>
        </w:tc>
        <w:tc>
          <w:tcPr>
            <w:tcW w:w="1460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</w:tcPr>
          <w:p w:rsidRPr="005B4B01" w:rsidR="008954BD" w:rsidP="00CB650F" w:rsidRDefault="008954BD" w14:paraId="36150E78" w14:textId="21A4929E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t>C3: ТЕНДЕНЦИИ РАЗВИТИЯ ЭКСПОРТА ПРЕДПРИЯТИЙ С ПОТЕНЦИАЛОМ КЛАСТЕРА</w:t>
            </w:r>
          </w:p>
        </w:tc>
      </w:tr>
      <w:tr w:rsidRPr="005B4B01" w:rsidR="00C145DB" w:rsidTr="00386224" w14:paraId="625C5A99" w14:textId="77777777">
        <w:trPr>
          <w:trHeight w:val="322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C145DB" w:rsidP="00C145DB" w:rsidRDefault="00C145DB" w14:paraId="7BFAFC6F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C145DB" w:rsidP="00C145DB" w:rsidRDefault="00C145DB" w14:paraId="0212ADF8" w14:textId="552823A1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Какова оценка динамики экспорта предприятий потенциального кластера?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C145DB" w:rsidP="00C145DB" w:rsidRDefault="00C145DB" w14:paraId="085B5C29" w14:textId="41C58223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Рост -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5B4B01" w:rsidR="00C145DB" w:rsidP="00C145DB" w:rsidRDefault="00C145DB" w14:paraId="33EB50F6" w14:textId="511E61B0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Застой -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5B4B01" w:rsidR="00C145DB" w:rsidP="00C145DB" w:rsidRDefault="008C5479" w14:paraId="21A8C362" w14:textId="5E352B73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  <w:lang w:val="ru-RU"/>
              </w:rPr>
              <w:t>Спад</w:t>
            </w:r>
            <w:r w:rsidRPr="005B4B01">
              <w:rPr>
                <w:rFonts w:ascii="Myriad Pro" w:hAnsi="Myriad Pro" w:cstheme="minorHAnsi"/>
                <w:sz w:val="22"/>
                <w:szCs w:val="22"/>
              </w:rPr>
              <w:t xml:space="preserve"> -</w:t>
            </w:r>
          </w:p>
        </w:tc>
      </w:tr>
      <w:tr w:rsidRPr="005B4B01" w:rsidR="008954BD" w:rsidTr="0004324E" w14:paraId="05A898E1" w14:textId="77777777">
        <w:trPr>
          <w:trHeight w:val="288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8954BD" w:rsidP="00CB650F" w:rsidRDefault="008954BD" w14:paraId="7B86CAB3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8954BD" w:rsidP="008954BD" w:rsidRDefault="008954BD" w14:paraId="7D1B33A7" w14:textId="272A6233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Предоставьте подробную информацию о предполагаемой динамике экспорта предприятий потенциального кластера.</w:t>
            </w:r>
          </w:p>
        </w:tc>
        <w:tc>
          <w:tcPr>
            <w:tcW w:w="10348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8954BD" w:rsidP="00CB650F" w:rsidRDefault="007C3232" w14:paraId="78C1F74F" w14:textId="1E7C15DD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F569D9"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  <w:t>(максимум 1500 символов)</w:t>
            </w:r>
          </w:p>
          <w:p w:rsidRPr="005B4B01" w:rsidR="008954BD" w:rsidP="00CB650F" w:rsidRDefault="008954BD" w14:paraId="44397D25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  <w:p w:rsidRPr="005B4B01" w:rsidR="008954BD" w:rsidP="00CB650F" w:rsidRDefault="008954BD" w14:paraId="6C82E08F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  <w:p w:rsidRPr="005B4B01" w:rsidR="008954BD" w:rsidP="00CB650F" w:rsidRDefault="008954BD" w14:paraId="73EDD245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</w:tbl>
    <w:p w:rsidRPr="005B4B01" w:rsidR="003A65B7" w:rsidRDefault="003A65B7" w14:paraId="603EECE2" w14:textId="2E6C997A">
      <w:pPr>
        <w:rPr>
          <w:rFonts w:ascii="Myriad Pro" w:hAnsi="Myriad Pro"/>
        </w:rPr>
      </w:pPr>
    </w:p>
    <w:tbl>
      <w:tblPr>
        <w:tblW w:w="1516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3449"/>
        <w:gridCol w:w="3449"/>
        <w:gridCol w:w="3450"/>
      </w:tblGrid>
      <w:tr w:rsidRPr="005B4B01" w:rsidR="008954BD" w:rsidTr="7D8BD679" w14:paraId="6356AC2E" w14:textId="77777777">
        <w:trPr>
          <w:trHeight w:val="288"/>
          <w:tblHeader/>
          <w:jc w:val="center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</w:tcPr>
          <w:p w:rsidRPr="005B4B01" w:rsidR="008954BD" w:rsidP="00CB650F" w:rsidRDefault="008954BD" w14:paraId="3DF1BAD0" w14:textId="77777777">
            <w:pPr>
              <w:jc w:val="center"/>
              <w:rPr>
                <w:rFonts w:ascii="Myriad Pro" w:hAnsi="Myriad Pro" w:cstheme="minorHAnsi"/>
                <w:b/>
                <w:bCs/>
              </w:rPr>
            </w:pPr>
          </w:p>
        </w:tc>
        <w:tc>
          <w:tcPr>
            <w:tcW w:w="1460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</w:tcPr>
          <w:p w:rsidRPr="005B4B01" w:rsidR="005068D9" w:rsidP="00CB650F" w:rsidRDefault="008954BD" w14:paraId="75D9C3F3" w14:textId="32716C6C">
            <w:pPr>
              <w:jc w:val="center"/>
              <w:rPr>
                <w:rFonts w:ascii="Myriad Pro" w:hAnsi="Myriad Pro" w:cstheme="minorHAnsi"/>
                <w:b/>
                <w:bCs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t>C4: ТЕНДЕНЦИИ РАЗВИТИЯ СБЫТА ПРОДУКЦИИ ЧЕРЕЗ СЕТИ СУПЕРМАРКЕТОВ</w:t>
            </w:r>
          </w:p>
          <w:p w:rsidRPr="002165A2" w:rsidR="008954BD" w:rsidP="00CB650F" w:rsidRDefault="008954BD" w14:paraId="7D98A09D" w14:textId="5C478A59">
            <w:pPr>
              <w:jc w:val="center"/>
              <w:rPr>
                <w:rFonts w:ascii="Myriad Pro" w:hAnsi="Myriad Pro" w:cstheme="minorHAnsi"/>
                <w:b/>
                <w:bCs/>
                <w:lang w:val="ru-RU"/>
              </w:rPr>
            </w:pPr>
            <w:r w:rsidRPr="005B4B01">
              <w:rPr>
                <w:rFonts w:ascii="Myriad Pro" w:hAnsi="Myriad Pro" w:cstheme="minorHAnsi"/>
                <w:b/>
                <w:bCs/>
              </w:rPr>
              <w:t xml:space="preserve">по КОМПАНИЯМ </w:t>
            </w:r>
            <w:r w:rsidRPr="002165A2" w:rsidR="002165A2">
              <w:rPr>
                <w:rFonts w:ascii="Myriad Pro" w:hAnsi="Myriad Pro" w:cstheme="minorHAnsi"/>
                <w:b/>
                <w:bCs/>
              </w:rPr>
              <w:t>ПОТЕНЦИАЛЬНОГО КЛАСТЕРА</w:t>
            </w:r>
          </w:p>
        </w:tc>
      </w:tr>
      <w:tr w:rsidRPr="005B4B01" w:rsidR="00B55EB8" w:rsidTr="00226F0D" w14:paraId="50D9ABD2" w14:textId="77777777">
        <w:trPr>
          <w:trHeight w:val="322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B55EB8" w:rsidP="00B55EB8" w:rsidRDefault="00B55EB8" w14:paraId="0F185860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B4B01" w:rsidR="00B55EB8" w:rsidP="00B55EB8" w:rsidRDefault="00B55EB8" w14:paraId="3403116D" w14:textId="54C817DA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Какова предполагаемая динамика продаж в супермаркетах предприятий потенциального кластера?</w:t>
            </w:r>
          </w:p>
          <w:p w:rsidRPr="005B4B01" w:rsidR="00B55EB8" w:rsidP="00B55EB8" w:rsidRDefault="00B55EB8" w14:paraId="74C03F10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B55EB8" w:rsidP="00B55EB8" w:rsidRDefault="00B55EB8" w14:paraId="48D5DBA5" w14:textId="14E0DC9C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Рост -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5B4B01" w:rsidR="00B55EB8" w:rsidP="00B55EB8" w:rsidRDefault="00B55EB8" w14:paraId="4F58125F" w14:textId="6BB267D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Застой -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5B4B01" w:rsidR="00B55EB8" w:rsidP="00B55EB8" w:rsidRDefault="008C5479" w14:paraId="0E40390F" w14:textId="3AECF4B7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  <w:lang w:val="ru-RU"/>
              </w:rPr>
              <w:t>Спад</w:t>
            </w:r>
            <w:r w:rsidRPr="005B4B01">
              <w:rPr>
                <w:rFonts w:ascii="Myriad Pro" w:hAnsi="Myriad Pro" w:cstheme="minorHAnsi"/>
                <w:sz w:val="22"/>
                <w:szCs w:val="22"/>
              </w:rPr>
              <w:t xml:space="preserve"> -</w:t>
            </w:r>
          </w:p>
        </w:tc>
      </w:tr>
      <w:tr w:rsidRPr="005B4B01" w:rsidR="008954BD" w:rsidTr="00900E9E" w14:paraId="12AF9BD7" w14:textId="77777777">
        <w:trPr>
          <w:trHeight w:val="876"/>
          <w:jc w:val="center"/>
        </w:trPr>
        <w:tc>
          <w:tcPr>
            <w:tcW w:w="56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5B4B01" w:rsidR="008954BD" w:rsidP="00CB650F" w:rsidRDefault="008954BD" w14:paraId="1AAE941F" w14:textId="77777777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5B4B01" w:rsidR="008954BD" w:rsidP="00900E9E" w:rsidRDefault="008954BD" w14:paraId="36753684" w14:textId="210AECAA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Подробная информация о предполагаемых объемах продаж через супермаркеты предприятиями потенциального кластера</w:t>
            </w:r>
          </w:p>
        </w:tc>
        <w:tc>
          <w:tcPr>
            <w:tcW w:w="103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B4B01" w:rsidR="008954BD" w:rsidP="00CB650F" w:rsidRDefault="007C3232" w14:paraId="5EA0F0A8" w14:textId="13DFB062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F569D9"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  <w:t>(максимум 1500 символов)</w:t>
            </w:r>
          </w:p>
          <w:p w:rsidRPr="005B4B01" w:rsidR="008954BD" w:rsidP="00CB650F" w:rsidRDefault="008954BD" w14:paraId="5F3D390B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  <w:p w:rsidRPr="005B4B01" w:rsidR="008954BD" w:rsidP="00CB650F" w:rsidRDefault="008954BD" w14:paraId="4AC236EF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  <w:p w:rsidRPr="005B4B01" w:rsidR="008954BD" w:rsidP="00CB650F" w:rsidRDefault="008954BD" w14:paraId="17C243CC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</w:tbl>
    <w:p w:rsidRPr="005B4B01" w:rsidR="008954BD" w:rsidRDefault="008954BD" w14:paraId="4F1D9BE0" w14:textId="77777777">
      <w:pPr>
        <w:rPr>
          <w:rFonts w:ascii="Myriad Pro" w:hAnsi="Myriad Pro"/>
        </w:rPr>
      </w:pPr>
    </w:p>
    <w:p w:rsidRPr="005B4B01" w:rsidR="008E0DD4" w:rsidRDefault="008E0DD4" w14:paraId="337EB1D6" w14:textId="44594AFE">
      <w:pPr>
        <w:rPr>
          <w:rFonts w:ascii="Myriad Pro" w:hAnsi="Myriad Pro"/>
          <w:lang w:val="en-GB"/>
        </w:rPr>
      </w:pPr>
    </w:p>
    <w:tbl>
      <w:tblPr>
        <w:tblW w:w="151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0348"/>
      </w:tblGrid>
      <w:tr w:rsidRPr="005B4B01" w:rsidR="008954BD" w:rsidTr="5F68CDCC" w14:paraId="0ED39DF7" w14:textId="77777777">
        <w:trPr>
          <w:trHeight w:val="288"/>
          <w:jc w:val="center"/>
        </w:trPr>
        <w:tc>
          <w:tcPr>
            <w:tcW w:w="15163" w:type="dxa"/>
            <w:gridSpan w:val="3"/>
            <w:shd w:val="clear" w:color="auto" w:fill="DEEAF6" w:themeFill="accent5" w:themeFillTint="33"/>
            <w:tcMar/>
          </w:tcPr>
          <w:p w:rsidRPr="005B4B01" w:rsidR="008954BD" w:rsidP="00CB650F" w:rsidRDefault="009A6D15" w14:paraId="56798441" w14:textId="75A42E1C">
            <w:pPr>
              <w:spacing w:before="120" w:after="120"/>
              <w:jc w:val="center"/>
              <w:rPr>
                <w:rFonts w:ascii="Myriad Pro" w:hAnsi="Myriad Pro" w:cstheme="minorHAnsi"/>
                <w:b/>
                <w:bCs/>
                <w:sz w:val="28"/>
                <w:szCs w:val="28"/>
              </w:rPr>
            </w:pPr>
            <w:r w:rsidRPr="005B4B01">
              <w:rPr>
                <w:rFonts w:ascii="Myriad Pro" w:hAnsi="Myriad Pro" w:cstheme="minorHAnsi"/>
                <w:b/>
                <w:bCs/>
                <w:sz w:val="28"/>
                <w:szCs w:val="28"/>
              </w:rPr>
              <w:t>D: ПЕРСПЕКТИВЫ КЛАСТЕРИЗАЦИИ ЭКОНОМИЧЕСКОЙ АГЛОМЕРАЦИИ</w:t>
            </w:r>
          </w:p>
        </w:tc>
      </w:tr>
      <w:tr w:rsidRPr="005B4B01" w:rsidR="008954BD" w:rsidTr="5F68CDCC" w14:paraId="55C52911" w14:textId="77777777">
        <w:trPr>
          <w:trHeight w:val="288"/>
          <w:jc w:val="center"/>
        </w:trPr>
        <w:tc>
          <w:tcPr>
            <w:tcW w:w="562" w:type="dxa"/>
            <w:shd w:val="clear" w:color="auto" w:fill="FFFFFF" w:themeFill="background1"/>
            <w:tcMar/>
          </w:tcPr>
          <w:p w:rsidRPr="005B4B01" w:rsidR="008954BD" w:rsidP="00CB650F" w:rsidRDefault="0060096F" w14:paraId="6E14C752" w14:textId="4591B2A8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  <w:tcMar/>
          </w:tcPr>
          <w:p w:rsidRPr="005B4B01" w:rsidR="008954BD" w:rsidP="00CB650F" w:rsidRDefault="001F18DD" w14:paraId="2E2F9478" w14:textId="45F579F0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 xml:space="preserve">Есть ли уже человек, который возьмет на себя роль координатора (лидера) </w:t>
            </w:r>
            <w:r w:rsidRPr="005B4B01">
              <w:rPr>
                <w:rFonts w:ascii="Myriad Pro" w:hAnsi="Myriad Pro" w:cstheme="minorHAnsi"/>
                <w:sz w:val="22"/>
                <w:szCs w:val="22"/>
              </w:rPr>
              <w:lastRenderedPageBreak/>
              <w:t>Инициативной группы по развитию кластера? Если да, то кто этот человек и каковы его мотивы и интересы в этом процессе? Пожалуйста, расскажите подробнее.</w:t>
            </w:r>
          </w:p>
        </w:tc>
        <w:tc>
          <w:tcPr>
            <w:tcW w:w="103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B4B01" w:rsidR="008954BD" w:rsidP="00CB650F" w:rsidRDefault="007C3232" w14:paraId="3D836BD3" w14:textId="1A9264AF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  <w:r w:rsidRPr="00F569D9"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  <w:lastRenderedPageBreak/>
              <w:t>(максимум 1500 символов)</w:t>
            </w:r>
          </w:p>
          <w:p w:rsidRPr="005B4B01" w:rsidR="0060096F" w:rsidP="00CB650F" w:rsidRDefault="0060096F" w14:paraId="3D1CB93D" w14:textId="77777777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</w:p>
          <w:p w:rsidRPr="005B4B01" w:rsidR="0060096F" w:rsidP="00CB650F" w:rsidRDefault="0060096F" w14:paraId="6948820E" w14:textId="77777777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</w:p>
          <w:p w:rsidRPr="005B4B01" w:rsidR="0060096F" w:rsidP="00CB650F" w:rsidRDefault="0060096F" w14:paraId="5988F9B7" w14:textId="77777777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</w:p>
          <w:p w:rsidRPr="005B4B01" w:rsidR="0060096F" w:rsidP="00CB650F" w:rsidRDefault="0060096F" w14:paraId="268A89F2" w14:textId="77777777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</w:p>
          <w:p w:rsidRPr="005B4B01" w:rsidR="0060096F" w:rsidP="00CB650F" w:rsidRDefault="0060096F" w14:paraId="04B5F4C2" w14:textId="77777777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</w:p>
          <w:p w:rsidRPr="005B4B01" w:rsidR="0060096F" w:rsidP="00CB650F" w:rsidRDefault="0060096F" w14:paraId="725F86D9" w14:textId="77777777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</w:p>
        </w:tc>
      </w:tr>
      <w:tr w:rsidRPr="005B4B01" w:rsidR="008954BD" w:rsidTr="5F68CDCC" w14:paraId="11E7EEFB" w14:textId="77777777">
        <w:trPr>
          <w:trHeight w:val="288"/>
          <w:jc w:val="center"/>
        </w:trPr>
        <w:tc>
          <w:tcPr>
            <w:tcW w:w="562" w:type="dxa"/>
            <w:shd w:val="clear" w:color="auto" w:fill="FFFFFF" w:themeFill="background1"/>
            <w:tcMar/>
          </w:tcPr>
          <w:p w:rsidRPr="005B4B01" w:rsidR="008954BD" w:rsidP="00CB650F" w:rsidRDefault="0060096F" w14:paraId="1586447C" w14:textId="1AE215F4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FFFFFF" w:themeFill="background1"/>
            <w:tcMar/>
          </w:tcPr>
          <w:p w:rsidRPr="005B4B01" w:rsidR="008954BD" w:rsidP="00CB650F" w:rsidRDefault="008954BD" w14:paraId="5AFDFFBE" w14:textId="3C4D8928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Какова мотивация и заинтересованность экономических агентов агломерации в развитии экономического кластера? Подробно.</w:t>
            </w:r>
          </w:p>
        </w:tc>
        <w:tc>
          <w:tcPr>
            <w:tcW w:w="103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B4B01" w:rsidR="008954BD" w:rsidP="00CB650F" w:rsidRDefault="007C3232" w14:paraId="567C8962" w14:textId="0F50C2AD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F569D9"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  <w:t>(максимум 1500 символов)</w:t>
            </w:r>
          </w:p>
          <w:p w:rsidRPr="005B4B01" w:rsidR="008954BD" w:rsidP="00CB650F" w:rsidRDefault="008954BD" w14:paraId="60CC75F7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  <w:p w:rsidRPr="005B4B01" w:rsidR="0060096F" w:rsidP="00CB650F" w:rsidRDefault="0060096F" w14:paraId="24EAAB31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  <w:p w:rsidRPr="005B4B01" w:rsidR="0060096F" w:rsidP="00CB650F" w:rsidRDefault="0060096F" w14:paraId="72326209" w14:textId="77777777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Pr="005B4B01" w:rsidR="008954BD" w:rsidTr="5F68CDCC" w14:paraId="47B3CC93" w14:textId="77777777">
        <w:trPr>
          <w:trHeight w:val="288"/>
          <w:jc w:val="center"/>
        </w:trPr>
        <w:tc>
          <w:tcPr>
            <w:tcW w:w="562" w:type="dxa"/>
            <w:shd w:val="clear" w:color="auto" w:fill="FFFFFF" w:themeFill="background1"/>
            <w:tcMar/>
          </w:tcPr>
          <w:p w:rsidRPr="005B4B01" w:rsidR="008954BD" w:rsidP="00CB650F" w:rsidRDefault="0060096F" w14:paraId="09C7C278" w14:textId="7BCD902C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  <w:tcMar/>
          </w:tcPr>
          <w:p w:rsidRPr="005B4B01" w:rsidR="008954BD" w:rsidP="00CB650F" w:rsidRDefault="008954BD" w14:paraId="4F7C1A4F" w14:textId="44262780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Какие выгоды, по вашему мнению, может получить эта экономическая агломерация за счет кластеризации? Подробно.</w:t>
            </w:r>
          </w:p>
        </w:tc>
        <w:tc>
          <w:tcPr>
            <w:tcW w:w="103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B4B01" w:rsidR="008954BD" w:rsidP="008954BD" w:rsidRDefault="007C3232" w14:paraId="0AE1998D" w14:textId="620E952D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  <w:r w:rsidRPr="00F569D9"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  <w:t>(максимум 1500 символов)</w:t>
            </w:r>
          </w:p>
          <w:p w:rsidRPr="005B4B01" w:rsidR="008E0DD4" w:rsidP="008954BD" w:rsidRDefault="008E0DD4" w14:paraId="283243B2" w14:textId="77777777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</w:p>
          <w:p w:rsidRPr="005B4B01" w:rsidR="008954BD" w:rsidP="008E0DD4" w:rsidRDefault="008954BD" w14:paraId="7C29FB92" w14:textId="77777777">
            <w:pPr>
              <w:snapToGrid w:val="0"/>
              <w:ind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</w:p>
          <w:p w:rsidRPr="005B4B01" w:rsidR="0060096F" w:rsidP="008E0DD4" w:rsidRDefault="0060096F" w14:paraId="6701B619" w14:textId="77777777">
            <w:pPr>
              <w:snapToGrid w:val="0"/>
              <w:ind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</w:p>
        </w:tc>
      </w:tr>
      <w:tr w:rsidRPr="005B4B01" w:rsidR="0060096F" w:rsidTr="5F68CDCC" w14:paraId="24111CB0" w14:textId="77777777">
        <w:trPr>
          <w:trHeight w:val="288"/>
          <w:jc w:val="center"/>
        </w:trPr>
        <w:tc>
          <w:tcPr>
            <w:tcW w:w="562" w:type="dxa"/>
            <w:shd w:val="clear" w:color="auto" w:fill="FFFFFF" w:themeFill="background1"/>
            <w:tcMar/>
          </w:tcPr>
          <w:p w:rsidRPr="005B4B01" w:rsidR="0060096F" w:rsidP="00CB650F" w:rsidRDefault="0060096F" w14:paraId="24D24541" w14:textId="3F8650CC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  <w:tcMar/>
          </w:tcPr>
          <w:p w:rsidRPr="005B4B01" w:rsidR="0060096F" w:rsidP="00CB650F" w:rsidRDefault="0060096F" w14:paraId="31B7A695" w14:textId="17211DA1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Каким вы видите сотрудничество в рамках кластера с субъектами научно-исследовательской, инновационно-образовательн</w:t>
            </w:r>
            <w:r w:rsidR="00935741">
              <w:rPr>
                <w:rFonts w:ascii="Myriad Pro" w:hAnsi="Myriad Pro" w:cstheme="minorHAnsi"/>
                <w:sz w:val="22"/>
                <w:szCs w:val="22"/>
                <w:lang w:val="ru-RU"/>
              </w:rPr>
              <w:t xml:space="preserve">ыми </w:t>
            </w:r>
            <w:r w:rsidRPr="00C31653" w:rsidR="00C31653">
              <w:rPr>
                <w:rFonts w:ascii="Myriad Pro" w:hAnsi="Myriad Pro" w:cstheme="minorHAnsi"/>
                <w:sz w:val="22"/>
                <w:szCs w:val="22"/>
              </w:rPr>
              <w:t>организациями</w:t>
            </w:r>
            <w:r w:rsidRPr="005B4B01">
              <w:rPr>
                <w:rFonts w:ascii="Myriad Pro" w:hAnsi="Myriad Pro" w:cstheme="minorHAnsi"/>
                <w:sz w:val="22"/>
                <w:szCs w:val="22"/>
              </w:rPr>
              <w:t>? С какими конкретными организациями? С какой целью?</w:t>
            </w:r>
          </w:p>
        </w:tc>
        <w:tc>
          <w:tcPr>
            <w:tcW w:w="103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B4B01" w:rsidR="0060096F" w:rsidP="00CB650F" w:rsidRDefault="007C3232" w14:paraId="1EC48B4C" w14:textId="6B71453A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  <w:r w:rsidRPr="00F569D9"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  <w:t>(максимум 1500 символов)</w:t>
            </w:r>
          </w:p>
          <w:p w:rsidRPr="005B4B01" w:rsidR="0060096F" w:rsidP="00CB650F" w:rsidRDefault="0060096F" w14:paraId="02E4DC3A" w14:textId="77777777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</w:p>
          <w:p w:rsidRPr="005B4B01" w:rsidR="0060096F" w:rsidP="00CB650F" w:rsidRDefault="0060096F" w14:paraId="58A6E674" w14:textId="77777777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</w:p>
          <w:p w:rsidRPr="005B4B01" w:rsidR="00E96EEA" w:rsidP="00CB650F" w:rsidRDefault="00E96EEA" w14:paraId="6D7E5F0B" w14:textId="77777777">
            <w:pPr>
              <w:snapToGrid w:val="0"/>
              <w:ind w:left="-58" w:right="-70"/>
              <w:rPr>
                <w:rFonts w:ascii="Myriad Pro" w:hAnsi="Myriad Pro" w:cs="Calibri"/>
                <w:i/>
                <w:color w:val="000000"/>
                <w:sz w:val="20"/>
                <w:szCs w:val="20"/>
              </w:rPr>
            </w:pPr>
          </w:p>
        </w:tc>
      </w:tr>
      <w:tr w:rsidRPr="005B4B01" w:rsidR="008954BD" w:rsidTr="5F68CDCC" w14:paraId="6BD563C2" w14:textId="77777777">
        <w:trPr>
          <w:trHeight w:val="288"/>
          <w:jc w:val="center"/>
        </w:trPr>
        <w:tc>
          <w:tcPr>
            <w:tcW w:w="562" w:type="dxa"/>
            <w:shd w:val="clear" w:color="auto" w:fill="FFFFFF" w:themeFill="background1"/>
            <w:tcMar/>
          </w:tcPr>
          <w:p w:rsidRPr="005B4B01" w:rsidR="008954BD" w:rsidP="00E54D1A" w:rsidRDefault="0060096F" w14:paraId="18E0684E" w14:textId="24F38FBC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5</w:t>
            </w:r>
          </w:p>
        </w:tc>
        <w:tc>
          <w:tcPr>
            <w:tcW w:w="4253" w:type="dxa"/>
            <w:shd w:val="clear" w:color="auto" w:fill="FFFFFF" w:themeFill="background1"/>
            <w:tcMar/>
          </w:tcPr>
          <w:p w:rsidRPr="005B4B01" w:rsidR="008954BD" w:rsidP="5F68CDCC" w:rsidRDefault="008954BD" w14:paraId="740E4582" w14:textId="3B5FC190">
            <w:pPr>
              <w:shd w:val="clear" w:color="auto" w:fill="FFFFFF" w:themeFill="background1"/>
              <w:rPr>
                <w:rFonts w:ascii="Myriad Pro" w:hAnsi="Myriad Pro" w:cs="Calibri" w:cstheme="minorAscii"/>
                <w:sz w:val="22"/>
                <w:szCs w:val="22"/>
              </w:rPr>
            </w:pPr>
            <w:r w:rsidRPr="5F68CDCC" w:rsidR="008954BD">
              <w:rPr>
                <w:rFonts w:ascii="Myriad Pro" w:hAnsi="Myriad Pro" w:cs="Calibri" w:cstheme="minorAscii"/>
                <w:sz w:val="22"/>
                <w:szCs w:val="22"/>
              </w:rPr>
              <w:t xml:space="preserve">Если вы станете бенефициарами проекта, как, по вашему мнению, следует использовать </w:t>
            </w:r>
            <w:r w:rsidRPr="5F68CDCC" w:rsidR="0080439A">
              <w:rPr>
                <w:rFonts w:ascii="Myriad Pro" w:hAnsi="Myriad Pro" w:cs="Calibri" w:cstheme="minorAscii"/>
                <w:sz w:val="22"/>
                <w:szCs w:val="22"/>
              </w:rPr>
              <w:t>невозместимая</w:t>
            </w:r>
            <w:r w:rsidRPr="5F68CDCC" w:rsidR="0080439A">
              <w:rPr>
                <w:rFonts w:ascii="Myriad Pro" w:hAnsi="Myriad Pro" w:cs="Calibri" w:cstheme="minorAscii"/>
                <w:sz w:val="22"/>
                <w:szCs w:val="22"/>
                <w:lang w:val="ru-RU"/>
              </w:rPr>
              <w:t xml:space="preserve"> </w:t>
            </w:r>
            <w:r w:rsidRPr="5F68CDCC" w:rsidR="008954BD">
              <w:rPr>
                <w:rFonts w:ascii="Myriad Pro" w:hAnsi="Myriad Pro" w:cs="Calibri" w:cstheme="minorAscii"/>
                <w:sz w:val="22"/>
                <w:szCs w:val="22"/>
              </w:rPr>
              <w:t xml:space="preserve">финансирование: </w:t>
            </w:r>
            <w:r w:rsidRPr="5F68CDCC" w:rsidR="001F18DD">
              <w:rPr>
                <w:rFonts w:ascii="Myriad Pro" w:hAnsi="Myriad Pro" w:cs="Calibri" w:cstheme="minorAscii"/>
                <w:sz w:val="22"/>
                <w:szCs w:val="22"/>
              </w:rPr>
              <w:t>Подробно.</w:t>
            </w:r>
          </w:p>
        </w:tc>
        <w:tc>
          <w:tcPr>
            <w:tcW w:w="103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B4B01" w:rsidR="008954BD" w:rsidP="7D8BD679" w:rsidRDefault="007C3232" w14:paraId="628D8FE0" w14:textId="1FC2F8E7">
            <w:pPr>
              <w:snapToGrid w:val="0"/>
              <w:ind w:left="-58" w:right="-70"/>
              <w:rPr>
                <w:rFonts w:ascii="Myriad Pro" w:hAnsi="Myriad Pro" w:cs="Calibri"/>
                <w:i/>
                <w:iCs/>
                <w:color w:val="000000"/>
                <w:sz w:val="20"/>
                <w:szCs w:val="20"/>
              </w:rPr>
            </w:pPr>
            <w:r w:rsidRPr="00F569D9"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  <w:t>(максимум 1500 символов)</w:t>
            </w:r>
          </w:p>
        </w:tc>
      </w:tr>
      <w:tr w:rsidRPr="005B4B01" w:rsidR="009A6D15" w:rsidTr="5F68CDCC" w14:paraId="648F5AD3" w14:textId="77777777">
        <w:trPr>
          <w:trHeight w:val="288"/>
          <w:jc w:val="center"/>
        </w:trPr>
        <w:tc>
          <w:tcPr>
            <w:tcW w:w="562" w:type="dxa"/>
            <w:shd w:val="clear" w:color="auto" w:fill="FFFFFF" w:themeFill="background1"/>
            <w:tcMar/>
          </w:tcPr>
          <w:p w:rsidRPr="005B4B01" w:rsidR="009A6D15" w:rsidP="00CB650F" w:rsidRDefault="009A6D15" w14:paraId="7A705933" w14:textId="6A9C46F6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>6</w:t>
            </w:r>
          </w:p>
        </w:tc>
        <w:tc>
          <w:tcPr>
            <w:tcW w:w="4253" w:type="dxa"/>
            <w:shd w:val="clear" w:color="auto" w:fill="FFFFFF" w:themeFill="background1"/>
            <w:tcMar/>
          </w:tcPr>
          <w:p w:rsidRPr="005B4B01" w:rsidR="009A6D15" w:rsidP="00CB650F" w:rsidRDefault="00E5046C" w14:paraId="431AE307" w14:textId="29A4C04F">
            <w:pPr>
              <w:shd w:val="clear" w:color="auto" w:fill="FFFFFF"/>
              <w:rPr>
                <w:rFonts w:ascii="Myriad Pro" w:hAnsi="Myriad Pro" w:cstheme="minorHAnsi"/>
                <w:sz w:val="22"/>
                <w:szCs w:val="22"/>
              </w:rPr>
            </w:pPr>
            <w:r w:rsidRPr="005B4B01">
              <w:rPr>
                <w:rFonts w:ascii="Myriad Pro" w:hAnsi="Myriad Pro" w:cstheme="minorHAnsi"/>
                <w:sz w:val="22"/>
                <w:szCs w:val="22"/>
              </w:rPr>
              <w:t xml:space="preserve">Каков потенциал экономической агломерации для стимулирования </w:t>
            </w:r>
            <w:r w:rsidRPr="005B4B01">
              <w:rPr>
                <w:rFonts w:ascii="Myriad Pro" w:hAnsi="Myriad Pro" w:cstheme="minorHAnsi"/>
                <w:sz w:val="22"/>
                <w:szCs w:val="22"/>
              </w:rPr>
              <w:lastRenderedPageBreak/>
              <w:t>экономической, социальной и территориальной сплоченности? деталь</w:t>
            </w:r>
          </w:p>
        </w:tc>
        <w:tc>
          <w:tcPr>
            <w:tcW w:w="103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B4B01" w:rsidR="009A6D15" w:rsidP="7D8BD679" w:rsidRDefault="007C3232" w14:paraId="798453CA" w14:textId="6C848215">
            <w:pPr>
              <w:snapToGrid w:val="0"/>
              <w:ind w:left="-58" w:right="-70"/>
              <w:rPr>
                <w:rFonts w:ascii="Myriad Pro" w:hAnsi="Myriad Pro" w:eastAsia="Wingdings" w:cs="Wingdings"/>
                <w:i/>
                <w:iCs/>
                <w:color w:val="000000" w:themeColor="text1"/>
                <w:sz w:val="20"/>
                <w:szCs w:val="20"/>
              </w:rPr>
            </w:pPr>
            <w:r w:rsidRPr="00F569D9">
              <w:rPr>
                <w:rFonts w:ascii="Myriad Pro" w:hAnsi="Myriad Pro" w:cs="Calibri"/>
                <w:i/>
                <w:iCs/>
                <w:color w:val="808080" w:themeColor="background1" w:themeShade="80"/>
                <w:sz w:val="20"/>
                <w:szCs w:val="20"/>
              </w:rPr>
              <w:lastRenderedPageBreak/>
              <w:t>(максимум 1500 символов)</w:t>
            </w:r>
          </w:p>
        </w:tc>
      </w:tr>
    </w:tbl>
    <w:p w:rsidRPr="005B4B01" w:rsidR="008954BD" w:rsidRDefault="008954BD" w14:paraId="46EFA3CA" w14:textId="77777777">
      <w:pPr>
        <w:rPr>
          <w:rFonts w:ascii="Myriad Pro" w:hAnsi="Myriad Pro"/>
        </w:rPr>
      </w:pPr>
    </w:p>
    <w:p w:rsidRPr="005B4B01" w:rsidR="008954BD" w:rsidRDefault="008954BD" w14:paraId="1964CB11" w14:textId="77777777">
      <w:pPr>
        <w:rPr>
          <w:rFonts w:ascii="Myriad Pro" w:hAnsi="Myriad Pro"/>
        </w:rPr>
      </w:pPr>
    </w:p>
    <w:sectPr w:rsidRPr="005B4B01" w:rsidR="008954BD" w:rsidSect="008954BD">
      <w:footerReference w:type="default" r:id="rId11"/>
      <w:headerReference w:type="first" r:id="rId12"/>
      <w:pgSz w:w="16838" w:h="11906" w:orient="landscape"/>
      <w:pgMar w:top="720" w:right="720" w:bottom="720" w:left="720" w:header="567" w:footer="720" w:gutter="0"/>
      <w:cols w:space="720"/>
      <w:titlePg/>
      <w:docGrid w:linePitch="360"/>
      <w:headerReference w:type="default" r:id="R12a0249c75ab4306"/>
      <w:footerReference w:type="first" r:id="Re87b851248f24ca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54C7" w:rsidP="002335A9" w:rsidRDefault="008D54C7" w14:paraId="577067A5" w14:textId="77777777">
      <w:r>
        <w:separator/>
      </w:r>
    </w:p>
  </w:endnote>
  <w:endnote w:type="continuationSeparator" w:id="0">
    <w:p w:rsidR="008D54C7" w:rsidP="002335A9" w:rsidRDefault="008D54C7" w14:paraId="0C19805A" w14:textId="77777777">
      <w:r>
        <w:continuationSeparator/>
      </w:r>
    </w:p>
  </w:endnote>
  <w:endnote w:type="continuationNotice" w:id="1">
    <w:p w:rsidR="008D54C7" w:rsidRDefault="008D54C7" w14:paraId="2B02B0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189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68D9" w:rsidRDefault="005068D9" w14:paraId="28F89A9F" w14:textId="602D11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8D9" w:rsidRDefault="005068D9" w14:paraId="27F62503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3EF10B3B" w:rsidTr="3EF10B3B" w14:paraId="6FD025B5">
      <w:trPr>
        <w:trHeight w:val="300"/>
      </w:trPr>
      <w:tc>
        <w:tcPr>
          <w:tcW w:w="5130" w:type="dxa"/>
          <w:tcMar/>
        </w:tcPr>
        <w:p w:rsidR="3EF10B3B" w:rsidP="3EF10B3B" w:rsidRDefault="3EF10B3B" w14:paraId="1E4DB186" w14:textId="7B559415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3EF10B3B" w:rsidP="3EF10B3B" w:rsidRDefault="3EF10B3B" w14:paraId="5F544243" w14:textId="52D4A010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3EF10B3B" w:rsidP="3EF10B3B" w:rsidRDefault="3EF10B3B" w14:paraId="242AA992" w14:textId="7A6806C0">
          <w:pPr>
            <w:pStyle w:val="Header"/>
            <w:bidi w:val="0"/>
            <w:ind w:right="-115"/>
            <w:jc w:val="right"/>
          </w:pPr>
        </w:p>
      </w:tc>
    </w:tr>
  </w:tbl>
  <w:p w:rsidR="3EF10B3B" w:rsidP="3EF10B3B" w:rsidRDefault="3EF10B3B" w14:paraId="292FB6AD" w14:textId="2483641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54C7" w:rsidP="002335A9" w:rsidRDefault="008D54C7" w14:paraId="2211DC56" w14:textId="77777777">
      <w:r>
        <w:separator/>
      </w:r>
    </w:p>
  </w:footnote>
  <w:footnote w:type="continuationSeparator" w:id="0">
    <w:p w:rsidR="008D54C7" w:rsidP="002335A9" w:rsidRDefault="008D54C7" w14:paraId="5434F27D" w14:textId="77777777">
      <w:r>
        <w:continuationSeparator/>
      </w:r>
    </w:p>
  </w:footnote>
  <w:footnote w:type="continuationNotice" w:id="1">
    <w:p w:rsidR="008D54C7" w:rsidRDefault="008D54C7" w14:paraId="67E6AC0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81A64" w:rsidP="00081A64" w:rsidRDefault="00081A64" w14:paraId="3CCC2DE7" w14:textId="3DAD9995">
    <w:pPr>
      <w:pStyle w:val="Header"/>
      <w:jc w:val="center"/>
    </w:pPr>
    <w:r>
      <w:rPr>
        <w:rFonts w:ascii="Myriad Pro" w:hAnsi="Myriad Pro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47E9BF5F" wp14:editId="1195F0BB">
          <wp:simplePos x="0" y="0"/>
          <wp:positionH relativeFrom="margin">
            <wp:align>center</wp:align>
          </wp:positionH>
          <wp:positionV relativeFrom="paragraph">
            <wp:posOffset>-18139</wp:posOffset>
          </wp:positionV>
          <wp:extent cx="3405195" cy="842645"/>
          <wp:effectExtent l="0" t="0" r="0" b="0"/>
          <wp:wrapTopAndBottom/>
          <wp:docPr id="2105969914" name="Picture 2105969914" descr="A red square with a white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5" name="Picture 5" descr="A red square with a white cro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  <a:srcRect l="37478" t="0" r="0" b="0"/>
                </pic:blipFill>
                <pic:spPr bwMode="auto">
                  <a:xfrm rot="0">
                    <a:off x="0" y="0"/>
                    <a:ext cx="340519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3EF10B3B" w:rsidTr="3EF10B3B" w14:paraId="7EE8F095">
      <w:trPr>
        <w:trHeight w:val="300"/>
      </w:trPr>
      <w:tc>
        <w:tcPr>
          <w:tcW w:w="5130" w:type="dxa"/>
          <w:tcMar/>
        </w:tcPr>
        <w:p w:rsidR="3EF10B3B" w:rsidP="3EF10B3B" w:rsidRDefault="3EF10B3B" w14:paraId="17B4CC92" w14:textId="278AC19E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3EF10B3B" w:rsidP="3EF10B3B" w:rsidRDefault="3EF10B3B" w14:paraId="0B230E28" w14:textId="0BAFE780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3EF10B3B" w:rsidP="3EF10B3B" w:rsidRDefault="3EF10B3B" w14:paraId="09079C7A" w14:textId="4A2C71FB">
          <w:pPr>
            <w:pStyle w:val="Header"/>
            <w:bidi w:val="0"/>
            <w:ind w:right="-115"/>
            <w:jc w:val="right"/>
          </w:pPr>
        </w:p>
      </w:tc>
    </w:tr>
  </w:tbl>
  <w:p w:rsidR="3EF10B3B" w:rsidP="3EF10B3B" w:rsidRDefault="3EF10B3B" w14:paraId="0CF081FB" w14:textId="060E75D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DE3"/>
    <w:multiLevelType w:val="hybridMultilevel"/>
    <w:tmpl w:val="DDA81596"/>
    <w:lvl w:ilvl="0" w:tplc="A4862C7A">
      <w:start w:val="1"/>
      <w:numFmt w:val="decimal"/>
      <w:lvlText w:val="6.%1."/>
      <w:lvlJc w:val="left"/>
      <w:pPr>
        <w:ind w:left="39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FF8494B"/>
    <w:multiLevelType w:val="hybridMultilevel"/>
    <w:tmpl w:val="CA862BD2"/>
    <w:lvl w:ilvl="0" w:tplc="73FAA43A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574E"/>
    <w:multiLevelType w:val="multilevel"/>
    <w:tmpl w:val="6D68A5E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1F3864" w:themeColor="accent1" w:themeShade="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237B7D"/>
    <w:multiLevelType w:val="hybridMultilevel"/>
    <w:tmpl w:val="E2627BA6"/>
    <w:lvl w:ilvl="0" w:tplc="04090005">
      <w:start w:val="1"/>
      <w:numFmt w:val="bullet"/>
      <w:lvlText w:val=""/>
      <w:lvlJc w:val="left"/>
      <w:pPr>
        <w:ind w:left="3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hint="default" w:ascii="Wingdings" w:hAnsi="Wingdings"/>
      </w:rPr>
    </w:lvl>
  </w:abstractNum>
  <w:abstractNum w:abstractNumId="4" w15:restartNumberingAfterBreak="0">
    <w:nsid w:val="3B876948"/>
    <w:multiLevelType w:val="hybridMultilevel"/>
    <w:tmpl w:val="CA2214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4E9"/>
    <w:multiLevelType w:val="hybridMultilevel"/>
    <w:tmpl w:val="BDAE2BC6"/>
    <w:lvl w:ilvl="0" w:tplc="CFE40CB8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10B71"/>
    <w:multiLevelType w:val="multilevel"/>
    <w:tmpl w:val="C204B06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FF42C4"/>
    <w:multiLevelType w:val="hybridMultilevel"/>
    <w:tmpl w:val="4C8CEB18"/>
    <w:lvl w:ilvl="0" w:tplc="9DB0FF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61AB0"/>
    <w:multiLevelType w:val="hybridMultilevel"/>
    <w:tmpl w:val="F1AE3EE8"/>
    <w:lvl w:ilvl="0" w:tplc="B35C3D7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54623">
    <w:abstractNumId w:val="2"/>
  </w:num>
  <w:num w:numId="2" w16cid:durableId="527373100">
    <w:abstractNumId w:val="6"/>
  </w:num>
  <w:num w:numId="3" w16cid:durableId="900679101">
    <w:abstractNumId w:val="7"/>
  </w:num>
  <w:num w:numId="4" w16cid:durableId="849224963">
    <w:abstractNumId w:val="1"/>
  </w:num>
  <w:num w:numId="5" w16cid:durableId="347408329">
    <w:abstractNumId w:val="8"/>
  </w:num>
  <w:num w:numId="6" w16cid:durableId="1794981707">
    <w:abstractNumId w:val="5"/>
  </w:num>
  <w:num w:numId="7" w16cid:durableId="1375695854">
    <w:abstractNumId w:val="3"/>
  </w:num>
  <w:num w:numId="8" w16cid:durableId="826822564">
    <w:abstractNumId w:val="0"/>
  </w:num>
  <w:num w:numId="9" w16cid:durableId="72387317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A9"/>
    <w:rsid w:val="0000033D"/>
    <w:rsid w:val="00017E48"/>
    <w:rsid w:val="000254D5"/>
    <w:rsid w:val="0003396D"/>
    <w:rsid w:val="0004324E"/>
    <w:rsid w:val="00081A64"/>
    <w:rsid w:val="00094C42"/>
    <w:rsid w:val="000C4631"/>
    <w:rsid w:val="0011696F"/>
    <w:rsid w:val="00127434"/>
    <w:rsid w:val="00132746"/>
    <w:rsid w:val="0017281F"/>
    <w:rsid w:val="00172B65"/>
    <w:rsid w:val="001F18DD"/>
    <w:rsid w:val="002125CD"/>
    <w:rsid w:val="002165A2"/>
    <w:rsid w:val="002175AF"/>
    <w:rsid w:val="002335A9"/>
    <w:rsid w:val="00233A1E"/>
    <w:rsid w:val="00240642"/>
    <w:rsid w:val="00262B40"/>
    <w:rsid w:val="00276AA0"/>
    <w:rsid w:val="00286E7B"/>
    <w:rsid w:val="002B151B"/>
    <w:rsid w:val="002C35DF"/>
    <w:rsid w:val="002C600C"/>
    <w:rsid w:val="002D49F4"/>
    <w:rsid w:val="002E71F5"/>
    <w:rsid w:val="00303EDC"/>
    <w:rsid w:val="00305BED"/>
    <w:rsid w:val="00335DAB"/>
    <w:rsid w:val="003564C4"/>
    <w:rsid w:val="00367199"/>
    <w:rsid w:val="00385411"/>
    <w:rsid w:val="003A65B7"/>
    <w:rsid w:val="003B667B"/>
    <w:rsid w:val="003C3C60"/>
    <w:rsid w:val="003E6C37"/>
    <w:rsid w:val="003F2698"/>
    <w:rsid w:val="003F2B15"/>
    <w:rsid w:val="0040344E"/>
    <w:rsid w:val="004053CE"/>
    <w:rsid w:val="004177D0"/>
    <w:rsid w:val="00491AA0"/>
    <w:rsid w:val="00491DA9"/>
    <w:rsid w:val="00496741"/>
    <w:rsid w:val="004B60E2"/>
    <w:rsid w:val="004F01AF"/>
    <w:rsid w:val="004F792E"/>
    <w:rsid w:val="005068D9"/>
    <w:rsid w:val="00521F1F"/>
    <w:rsid w:val="00540AE8"/>
    <w:rsid w:val="005435C5"/>
    <w:rsid w:val="00551691"/>
    <w:rsid w:val="00562195"/>
    <w:rsid w:val="00566515"/>
    <w:rsid w:val="005A6BED"/>
    <w:rsid w:val="005B4B01"/>
    <w:rsid w:val="005E356D"/>
    <w:rsid w:val="005F155B"/>
    <w:rsid w:val="005F4BDD"/>
    <w:rsid w:val="0060096F"/>
    <w:rsid w:val="00626890"/>
    <w:rsid w:val="0069426B"/>
    <w:rsid w:val="00740F7D"/>
    <w:rsid w:val="0077370F"/>
    <w:rsid w:val="00776E75"/>
    <w:rsid w:val="00784719"/>
    <w:rsid w:val="007C3232"/>
    <w:rsid w:val="007D1241"/>
    <w:rsid w:val="007D78D7"/>
    <w:rsid w:val="007F0CA7"/>
    <w:rsid w:val="007F218C"/>
    <w:rsid w:val="008024E4"/>
    <w:rsid w:val="0080439A"/>
    <w:rsid w:val="00816A38"/>
    <w:rsid w:val="008954BD"/>
    <w:rsid w:val="008C5479"/>
    <w:rsid w:val="008D54C7"/>
    <w:rsid w:val="008E0DD4"/>
    <w:rsid w:val="00900E9E"/>
    <w:rsid w:val="00935741"/>
    <w:rsid w:val="009652FA"/>
    <w:rsid w:val="0097443C"/>
    <w:rsid w:val="00976A4F"/>
    <w:rsid w:val="009A5670"/>
    <w:rsid w:val="009A5DAF"/>
    <w:rsid w:val="009A6D15"/>
    <w:rsid w:val="009B2010"/>
    <w:rsid w:val="009D6499"/>
    <w:rsid w:val="00A020F7"/>
    <w:rsid w:val="00A40105"/>
    <w:rsid w:val="00A809C3"/>
    <w:rsid w:val="00AA757F"/>
    <w:rsid w:val="00AC345A"/>
    <w:rsid w:val="00AC3D5C"/>
    <w:rsid w:val="00AD6494"/>
    <w:rsid w:val="00B432F8"/>
    <w:rsid w:val="00B53787"/>
    <w:rsid w:val="00B55EB8"/>
    <w:rsid w:val="00B76977"/>
    <w:rsid w:val="00BA13F0"/>
    <w:rsid w:val="00BA13F9"/>
    <w:rsid w:val="00BF0704"/>
    <w:rsid w:val="00BF2AE4"/>
    <w:rsid w:val="00C145DB"/>
    <w:rsid w:val="00C15CFB"/>
    <w:rsid w:val="00C31653"/>
    <w:rsid w:val="00C4654E"/>
    <w:rsid w:val="00C53D3B"/>
    <w:rsid w:val="00C758D2"/>
    <w:rsid w:val="00C84BEC"/>
    <w:rsid w:val="00C859EB"/>
    <w:rsid w:val="00CA688F"/>
    <w:rsid w:val="00CC4B46"/>
    <w:rsid w:val="00CC6E5F"/>
    <w:rsid w:val="00CE76A9"/>
    <w:rsid w:val="00CF3D80"/>
    <w:rsid w:val="00CF4C96"/>
    <w:rsid w:val="00D02B7D"/>
    <w:rsid w:val="00D20231"/>
    <w:rsid w:val="00D74B89"/>
    <w:rsid w:val="00D764F8"/>
    <w:rsid w:val="00D80C4C"/>
    <w:rsid w:val="00DC7E92"/>
    <w:rsid w:val="00DD09FC"/>
    <w:rsid w:val="00DF019A"/>
    <w:rsid w:val="00DF024E"/>
    <w:rsid w:val="00E2548E"/>
    <w:rsid w:val="00E36BD6"/>
    <w:rsid w:val="00E45450"/>
    <w:rsid w:val="00E5046C"/>
    <w:rsid w:val="00E5430D"/>
    <w:rsid w:val="00E54D1A"/>
    <w:rsid w:val="00E7124B"/>
    <w:rsid w:val="00E85CA0"/>
    <w:rsid w:val="00E90E49"/>
    <w:rsid w:val="00E96EEA"/>
    <w:rsid w:val="00EA6226"/>
    <w:rsid w:val="00EB32A5"/>
    <w:rsid w:val="00EC1DCF"/>
    <w:rsid w:val="00EC52A6"/>
    <w:rsid w:val="00EC5416"/>
    <w:rsid w:val="00EF0D6E"/>
    <w:rsid w:val="00EF1EAF"/>
    <w:rsid w:val="00EF22FD"/>
    <w:rsid w:val="00EF5769"/>
    <w:rsid w:val="00F149E4"/>
    <w:rsid w:val="00F31B68"/>
    <w:rsid w:val="00F569D9"/>
    <w:rsid w:val="00F635AF"/>
    <w:rsid w:val="00FD6EE9"/>
    <w:rsid w:val="00FE0590"/>
    <w:rsid w:val="00FE20B3"/>
    <w:rsid w:val="00FF4739"/>
    <w:rsid w:val="00FF6213"/>
    <w:rsid w:val="0592A752"/>
    <w:rsid w:val="089019E4"/>
    <w:rsid w:val="0956E9A9"/>
    <w:rsid w:val="09D6EB58"/>
    <w:rsid w:val="0EEDFB68"/>
    <w:rsid w:val="11189E95"/>
    <w:rsid w:val="16748495"/>
    <w:rsid w:val="16E4A94A"/>
    <w:rsid w:val="1764DD57"/>
    <w:rsid w:val="1CEC4C4B"/>
    <w:rsid w:val="2077CB55"/>
    <w:rsid w:val="21D86FFE"/>
    <w:rsid w:val="22F40FAC"/>
    <w:rsid w:val="291CAFB5"/>
    <w:rsid w:val="2BA3B33D"/>
    <w:rsid w:val="2E0416E2"/>
    <w:rsid w:val="376BE478"/>
    <w:rsid w:val="38F34340"/>
    <w:rsid w:val="3B06105F"/>
    <w:rsid w:val="3E793A72"/>
    <w:rsid w:val="3EF10B3B"/>
    <w:rsid w:val="41E53F25"/>
    <w:rsid w:val="42166893"/>
    <w:rsid w:val="42AD4BD3"/>
    <w:rsid w:val="4BAFD7B6"/>
    <w:rsid w:val="4E7A4E4D"/>
    <w:rsid w:val="4E8BA103"/>
    <w:rsid w:val="53FCE49E"/>
    <w:rsid w:val="56C6C7CD"/>
    <w:rsid w:val="581D3AF2"/>
    <w:rsid w:val="5C3C88DD"/>
    <w:rsid w:val="5D23FC37"/>
    <w:rsid w:val="5D3CD709"/>
    <w:rsid w:val="5F68CDCC"/>
    <w:rsid w:val="609F9131"/>
    <w:rsid w:val="6102AD3C"/>
    <w:rsid w:val="62C7ED0B"/>
    <w:rsid w:val="635045F2"/>
    <w:rsid w:val="663BE9C3"/>
    <w:rsid w:val="664555EB"/>
    <w:rsid w:val="673A046A"/>
    <w:rsid w:val="68A1A81E"/>
    <w:rsid w:val="6FBD248B"/>
    <w:rsid w:val="715A8EA8"/>
    <w:rsid w:val="7388387F"/>
    <w:rsid w:val="7D8BD679"/>
    <w:rsid w:val="7F6D91DF"/>
    <w:rsid w:val="7FA5F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EECA2"/>
  <w15:chartTrackingRefBased/>
  <w15:docId w15:val="{232DAFF2-0A8B-48A8-9421-1777C36B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335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rsid w:val="002335A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hAnsi="Calibri" w:eastAsia="Calibri" w:cs="Calibri"/>
      <w:color w:val="000000"/>
      <w:u w:color="000000"/>
      <w:bdr w:val="nil"/>
    </w:rPr>
  </w:style>
  <w:style w:type="paragraph" w:styleId="Application3" w:customStyle="1">
    <w:name w:val="Application3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pos="8789"/>
      </w:tabs>
      <w:suppressAutoHyphens/>
      <w:spacing w:after="0" w:line="240" w:lineRule="auto"/>
      <w:jc w:val="both"/>
    </w:pPr>
    <w:rPr>
      <w:rFonts w:ascii="Arial Narrow" w:hAnsi="Arial Narrow" w:eastAsia="Arial Unicode MS" w:cs="Arial Unicode MS"/>
      <w:color w:val="000000"/>
      <w:u w:color="000000"/>
      <w:bdr w:val="nil"/>
    </w:rPr>
  </w:style>
  <w:style w:type="paragraph" w:styleId="Application2" w:customStyle="1">
    <w:name w:val="Application2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360" w:hanging="360"/>
    </w:pPr>
    <w:rPr>
      <w:rFonts w:ascii="Arial Narrow" w:hAnsi="Arial Narrow" w:eastAsia="Arial Narrow" w:cs="Arial Narrow"/>
      <w:b/>
      <w:bCs/>
      <w:color w:val="000000"/>
      <w:spacing w:val="-1"/>
      <w:u w:color="000000"/>
      <w:bdr w:val="nil"/>
    </w:rPr>
  </w:style>
  <w:style w:type="paragraph" w:styleId="BodyA" w:customStyle="1">
    <w:name w:val="Body A"/>
    <w:rsid w:val="002335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35A9"/>
    <w:rPr>
      <w:rFonts w:ascii="Times New Roman" w:hAnsi="Times New Roman" w:eastAsia="Arial Unicode MS" w:cs="Times New Roman"/>
      <w:sz w:val="24"/>
      <w:szCs w:val="24"/>
      <w:bdr w:val="nil"/>
      <w:lang w:val="ru"/>
    </w:rPr>
  </w:style>
  <w:style w:type="paragraph" w:styleId="Footer">
    <w:name w:val="footer"/>
    <w:basedOn w:val="Normal"/>
    <w:link w:val="Foot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335A9"/>
    <w:rPr>
      <w:rFonts w:ascii="Times New Roman" w:hAnsi="Times New Roman" w:eastAsia="Arial Unicode MS" w:cs="Times New Roman"/>
      <w:sz w:val="24"/>
      <w:szCs w:val="24"/>
      <w:bdr w:val="nil"/>
      <w:lang w:val="ru"/>
    </w:rPr>
  </w:style>
  <w:style w:type="character" w:styleId="CommentReference">
    <w:name w:val="annotation reference"/>
    <w:basedOn w:val="DefaultParagraphFont"/>
    <w:uiPriority w:val="99"/>
    <w:semiHidden/>
    <w:unhideWhenUsed/>
    <w:rsid w:val="00000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33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0033D"/>
    <w:rPr>
      <w:rFonts w:ascii="Times New Roman" w:hAnsi="Times New Roman" w:eastAsia="Arial Unicode MS" w:cs="Times New Roman"/>
      <w:sz w:val="20"/>
      <w:szCs w:val="20"/>
      <w:bdr w:val="nil"/>
      <w:lang w:val="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33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033D"/>
    <w:rPr>
      <w:rFonts w:ascii="Times New Roman" w:hAnsi="Times New Roman" w:eastAsia="Arial Unicode MS" w:cs="Times New Roman"/>
      <w:b/>
      <w:bCs/>
      <w:sz w:val="20"/>
      <w:szCs w:val="20"/>
      <w:bdr w:val="nil"/>
      <w:lang w:val="ru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microsoft.com/office/2011/relationships/people" Target="people.xml" Id="rId14" /><Relationship Type="http://schemas.openxmlformats.org/officeDocument/2006/relationships/header" Target="header2.xml" Id="R12a0249c75ab4306" /><Relationship Type="http://schemas.openxmlformats.org/officeDocument/2006/relationships/footer" Target="footer2.xml" Id="Re87b851248f24ca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Dorin Toma</dc:creator>
  <keywords/>
  <dc:description/>
  <lastModifiedBy>Radu Tucan</lastModifiedBy>
  <revision>117</revision>
  <dcterms:created xsi:type="dcterms:W3CDTF">2023-01-13T11:40:00.0000000Z</dcterms:created>
  <dcterms:modified xsi:type="dcterms:W3CDTF">2025-08-22T11:49:24.7403671Z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0654d9b2-92d9-4322-a19b-04ede7ba40f2</vt:lpwstr>
  </property>
</Properties>
</file>