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BADC8E41BDA7384D88E769447492400B" ma:contentTypeVersion="10" ma:contentTypeDescription="Create a new document." ma:contentTypeScope="" ma:versionID="3e72a1f66d469bc996277784877c9896">
  <xsd:schema xmlns:xsd="http://www.w3.org/2001/XMLSchema" xmlns:xs="http://www.w3.org/2001/XMLSchema" xmlns:p="http://schemas.microsoft.com/office/2006/metadata/properties" xmlns:ns2="b3793f21-5903-45a4-baf4-3671870a6413" xmlns:ns3="954e644e-c902-4a00-8270-b1b77c729ca1" targetNamespace="http://schemas.microsoft.com/office/2006/metadata/properties" ma:root="true" ma:fieldsID="6595919eef82fdb5bab14a8b14b055eb" ns2:_="" ns3:_="">
    <xsd:import namespace="b3793f21-5903-45a4-baf4-3671870a6413"/>
    <xsd:import namespace="954e644e-c902-4a00-8270-b1b77c729c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93f21-5903-45a4-baf4-3671870a6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4e644e-c902-4a00-8270-b1b77c729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b35a77-7909-4d47-8fb5-90c5abd5e85a}" ma:internalName="TaxCatchAll" ma:showField="CatchAllData" ma:web="954e644e-c902-4a00-8270-b1b77c729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54e644e-c902-4a00-8270-b1b77c729ca1" xsi:nil="true"/>
    <lcf76f155ced4ddcb4097134ff3c332f xmlns="b3793f21-5903-45a4-baf4-3671870a6413">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4F177341-C83A-45EC-8A9C-5EF0260F35FA}"/>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AFC1AA26-F77C-429F-9FA0-EC83E98B0B78}"/>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0x010100BADC8E41BDA7384D88E769447492400B</vt:lpwstr>
  </property>
  <property fmtid="{D5CDD505-2E9C-101B-9397-08002B2CF9AE}" pid="3" name="_dlc_DocIdItemGuid">
    <vt:lpwstr>25ba248a-e8f3-42d2-82e2-fa67d8ddb9b9</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164107400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