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1A6728-2FCC-4458-9495-D9C0E72E3504}"/>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7AFD1339-4FCB-4E8C-B328-008EE3A8EEA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3c09354e-bb6d-4989-ae93-92abeb958e3f</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148535700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